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310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9312F2" w:rsidRPr="00FC7B7E" w14:paraId="40CE67F2" w14:textId="77777777" w:rsidTr="009312F2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DA522AD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C7B7E">
              <w:rPr>
                <w:rFonts w:ascii="Times New Roman" w:eastAsia="Times New Roman" w:hAnsi="Times New Roman" w:cs="Times New Roman"/>
                <w:noProof/>
                <w:lang w:eastAsia="ro-RO"/>
              </w:rPr>
              <w:drawing>
                <wp:inline distT="0" distB="0" distL="0" distR="0" wp14:anchorId="5DDC0FAF" wp14:editId="5E52873C">
                  <wp:extent cx="586740" cy="853440"/>
                  <wp:effectExtent l="0" t="0" r="3810" b="3810"/>
                  <wp:docPr id="1" name="Picture 1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30105A" w14:textId="77777777" w:rsidR="009312F2" w:rsidRPr="00FC7B7E" w:rsidRDefault="009312F2" w:rsidP="0093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FC7B7E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ROMÂNIA</w:t>
            </w:r>
          </w:p>
          <w:p w14:paraId="45F02DCD" w14:textId="77777777" w:rsidR="009312F2" w:rsidRPr="00FC7B7E" w:rsidRDefault="009312F2" w:rsidP="0093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FC7B7E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JUDEŢUL CLUJ</w:t>
            </w:r>
          </w:p>
          <w:p w14:paraId="2A19FAE6" w14:textId="77777777" w:rsidR="009312F2" w:rsidRPr="00FC7B7E" w:rsidRDefault="009312F2" w:rsidP="0093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FC7B7E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1BB12D6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FC7B7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1F1B00C2" wp14:editId="69F8E4E5">
                  <wp:extent cx="647700" cy="9677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2F2" w:rsidRPr="00FC7B7E" w14:paraId="426AAB0D" w14:textId="77777777" w:rsidTr="009312F2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67E56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997C2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FC7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                       407420- MOCIU nr.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>72</w:t>
            </w:r>
            <w:r w:rsidRPr="00FC7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>, tel: 0264/235.212;fax 0264/235.235</w:t>
            </w:r>
          </w:p>
          <w:p w14:paraId="739FEA9B" w14:textId="77777777" w:rsidR="009312F2" w:rsidRPr="00FC7B7E" w:rsidRDefault="009312F2" w:rsidP="0093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eastAsia="ro-RO"/>
              </w:rPr>
            </w:pPr>
            <w:r w:rsidRPr="00FC7B7E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Web site:</w:t>
            </w:r>
            <w:hyperlink r:id="rId7" w:history="1">
              <w:r w:rsidRPr="00FC7B7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http://www.primariamociu.ro</w:t>
              </w:r>
            </w:hyperlink>
            <w:r w:rsidRPr="00FC7B7E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, </w:t>
            </w:r>
            <w:r w:rsidRPr="00FC7B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8232F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9312F2" w:rsidRPr="00FC7B7E" w14:paraId="284AEFBE" w14:textId="77777777" w:rsidTr="009312F2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30D78F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19CA4784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0266022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42AF46" w14:textId="77777777" w:rsidR="009312F2" w:rsidRPr="00FC7B7E" w:rsidRDefault="009312F2" w:rsidP="009312F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14:paraId="1AE1C791" w14:textId="77777777" w:rsidR="009C52DC" w:rsidRPr="00FC7B7E" w:rsidRDefault="009C52DC" w:rsidP="004640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B1BBEC" w14:textId="0EE996E3" w:rsidR="000D2422" w:rsidRPr="00BA6B37" w:rsidRDefault="009C52DC" w:rsidP="00BA6B3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B37">
        <w:rPr>
          <w:rFonts w:ascii="Times New Roman" w:hAnsi="Times New Roman" w:cs="Times New Roman"/>
          <w:b/>
          <w:bCs/>
          <w:sz w:val="24"/>
          <w:szCs w:val="24"/>
        </w:rPr>
        <w:t>PROIECT DE HOTĂRÂRE</w:t>
      </w:r>
    </w:p>
    <w:p w14:paraId="77BDCA77" w14:textId="1BEB12A8" w:rsidR="0087377A" w:rsidRPr="00BA6B37" w:rsidRDefault="0087377A" w:rsidP="00BA6B37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37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9312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229C" w:rsidRPr="00BA6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2F2">
        <w:rPr>
          <w:rFonts w:ascii="Times New Roman" w:hAnsi="Times New Roman" w:cs="Times New Roman"/>
          <w:b/>
          <w:bCs/>
          <w:sz w:val="24"/>
          <w:szCs w:val="24"/>
        </w:rPr>
        <w:t xml:space="preserve">197 </w:t>
      </w:r>
      <w:r w:rsidRPr="00BA6B37">
        <w:rPr>
          <w:rFonts w:ascii="Times New Roman" w:hAnsi="Times New Roman" w:cs="Times New Roman"/>
          <w:b/>
          <w:bCs/>
          <w:sz w:val="24"/>
          <w:szCs w:val="24"/>
        </w:rPr>
        <w:t>din</w:t>
      </w:r>
      <w:r w:rsidR="009312F2">
        <w:rPr>
          <w:rFonts w:ascii="Times New Roman" w:hAnsi="Times New Roman" w:cs="Times New Roman"/>
          <w:b/>
          <w:bCs/>
          <w:sz w:val="24"/>
          <w:szCs w:val="24"/>
        </w:rPr>
        <w:t xml:space="preserve"> 16.09.2025</w:t>
      </w:r>
    </w:p>
    <w:p w14:paraId="0B9F99C0" w14:textId="22EED3BF" w:rsidR="00BA6B37" w:rsidRPr="00BA6B37" w:rsidRDefault="0087377A" w:rsidP="00BA6B3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B37">
        <w:rPr>
          <w:rFonts w:ascii="Times New Roman" w:hAnsi="Times New Roman" w:cs="Times New Roman"/>
          <w:b/>
          <w:bCs/>
          <w:sz w:val="24"/>
          <w:szCs w:val="24"/>
        </w:rPr>
        <w:t xml:space="preserve">privind  </w:t>
      </w:r>
      <w:r w:rsidR="00EA2FB8" w:rsidRPr="00BA6B37">
        <w:rPr>
          <w:rFonts w:ascii="Times New Roman" w:hAnsi="Times New Roman" w:cs="Times New Roman"/>
          <w:b/>
          <w:bCs/>
          <w:iCs/>
          <w:sz w:val="24"/>
          <w:szCs w:val="24"/>
        </w:rPr>
        <w:t>modific</w:t>
      </w:r>
      <w:r w:rsidR="00BD639F" w:rsidRPr="00BA6B37">
        <w:rPr>
          <w:rFonts w:ascii="Times New Roman" w:hAnsi="Times New Roman" w:cs="Times New Roman"/>
          <w:b/>
          <w:bCs/>
          <w:iCs/>
          <w:sz w:val="24"/>
          <w:szCs w:val="24"/>
        </w:rPr>
        <w:t>ar</w:t>
      </w:r>
      <w:r w:rsidR="00FC7B7E" w:rsidRPr="00BA6B37">
        <w:rPr>
          <w:rFonts w:ascii="Times New Roman" w:hAnsi="Times New Roman" w:cs="Times New Roman"/>
          <w:b/>
          <w:bCs/>
          <w:iCs/>
          <w:sz w:val="24"/>
          <w:szCs w:val="24"/>
        </w:rPr>
        <w:t>ea Hotărârii de Consiliu Local nr. 55</w:t>
      </w:r>
      <w:r w:rsidR="00EA2FB8" w:rsidRPr="00BA6B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C7B7E" w:rsidRPr="00BA6B37">
        <w:rPr>
          <w:rFonts w:ascii="Times New Roman" w:hAnsi="Times New Roman" w:cs="Times New Roman"/>
          <w:b/>
          <w:bCs/>
          <w:iCs/>
          <w:sz w:val="24"/>
          <w:szCs w:val="24"/>
        </w:rPr>
        <w:t>din 28.07.2025</w:t>
      </w:r>
      <w:r w:rsidR="00BA6B37" w:rsidRPr="00BA6B37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</w:p>
    <w:p w14:paraId="470D35C9" w14:textId="1512C1C0" w:rsidR="0087377A" w:rsidRPr="00BA6B37" w:rsidRDefault="00BA6B37" w:rsidP="00BA6B3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B37">
        <w:rPr>
          <w:rFonts w:ascii="Times New Roman" w:hAnsi="Times New Roman" w:cs="Times New Roman"/>
          <w:b/>
          <w:bCs/>
          <w:sz w:val="24"/>
          <w:szCs w:val="24"/>
        </w:rPr>
        <w:t xml:space="preserve">privind  aprobarea  </w:t>
      </w:r>
      <w:r w:rsidRPr="00BA6B37">
        <w:rPr>
          <w:rFonts w:ascii="Times New Roman" w:hAnsi="Times New Roman" w:cs="Times New Roman"/>
          <w:b/>
          <w:bCs/>
          <w:iCs/>
          <w:sz w:val="24"/>
          <w:szCs w:val="24"/>
        </w:rPr>
        <w:t>modificării prin novație a contractelor de  închiriere pășune nr. 4273 din 28.06.2019, respectiv nr. 2976 din 02.05.2019, încheiate între Comuna Mociu și SARVADI A DANIEL PFA</w:t>
      </w:r>
    </w:p>
    <w:p w14:paraId="647DC7D4" w14:textId="77777777" w:rsidR="0087377A" w:rsidRPr="00FC7B7E" w:rsidRDefault="0087377A" w:rsidP="004640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A4932" w14:textId="77777777" w:rsidR="009C52DC" w:rsidRPr="00FC7B7E" w:rsidRDefault="009C52DC" w:rsidP="00464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B7E">
        <w:rPr>
          <w:rFonts w:ascii="Times New Roman" w:hAnsi="Times New Roman" w:cs="Times New Roman"/>
          <w:b/>
          <w:bCs/>
          <w:sz w:val="24"/>
          <w:szCs w:val="24"/>
        </w:rPr>
        <w:t>Având în vedere:</w:t>
      </w:r>
    </w:p>
    <w:p w14:paraId="13885756" w14:textId="2353802F" w:rsidR="00FC7B7E" w:rsidRPr="00FC7B7E" w:rsidRDefault="00FC7B7E" w:rsidP="006021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7B7E">
        <w:rPr>
          <w:rFonts w:ascii="Times New Roman" w:hAnsi="Times New Roman" w:cs="Times New Roman"/>
          <w:iCs/>
          <w:sz w:val="24"/>
          <w:szCs w:val="24"/>
        </w:rPr>
        <w:t>Pl</w:t>
      </w:r>
      <w:r w:rsidR="004A74E1">
        <w:rPr>
          <w:rFonts w:ascii="Times New Roman" w:hAnsi="Times New Roman" w:cs="Times New Roman"/>
          <w:iCs/>
          <w:sz w:val="24"/>
          <w:szCs w:val="24"/>
        </w:rPr>
        <w:t>ângerea prealabilă formulată de Prefectul Județului Cluj , înregistrată sub nr. 7088/16.09.2025</w:t>
      </w:r>
    </w:p>
    <w:p w14:paraId="34F9D99D" w14:textId="736284E3" w:rsidR="00F50EFB" w:rsidRPr="00FC7B7E" w:rsidRDefault="00F50EFB" w:rsidP="004A74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7B7E">
        <w:rPr>
          <w:rFonts w:ascii="Times New Roman" w:hAnsi="Times New Roman" w:cs="Times New Roman"/>
          <w:sz w:val="24"/>
          <w:szCs w:val="24"/>
        </w:rPr>
        <w:t>Cererea  domnului  S</w:t>
      </w:r>
      <w:r w:rsidR="00EA2FB8" w:rsidRPr="00FC7B7E">
        <w:rPr>
          <w:rFonts w:ascii="Times New Roman" w:hAnsi="Times New Roman" w:cs="Times New Roman"/>
          <w:sz w:val="24"/>
          <w:szCs w:val="24"/>
        </w:rPr>
        <w:t>arvadi Daniel</w:t>
      </w:r>
      <w:r w:rsidRPr="00FC7B7E">
        <w:rPr>
          <w:rFonts w:ascii="Times New Roman" w:hAnsi="Times New Roman" w:cs="Times New Roman"/>
          <w:sz w:val="24"/>
          <w:szCs w:val="24"/>
        </w:rPr>
        <w:t xml:space="preserve"> prin  care  solic</w:t>
      </w:r>
      <w:r w:rsidR="00464056" w:rsidRPr="00FC7B7E">
        <w:rPr>
          <w:rFonts w:ascii="Times New Roman" w:hAnsi="Times New Roman" w:cs="Times New Roman"/>
          <w:sz w:val="24"/>
          <w:szCs w:val="24"/>
        </w:rPr>
        <w:t>i</w:t>
      </w:r>
      <w:r w:rsidRPr="00FC7B7E">
        <w:rPr>
          <w:rFonts w:ascii="Times New Roman" w:hAnsi="Times New Roman" w:cs="Times New Roman"/>
          <w:sz w:val="24"/>
          <w:szCs w:val="24"/>
        </w:rPr>
        <w:t xml:space="preserve">tă  </w:t>
      </w:r>
      <w:r w:rsidR="00EA2FB8" w:rsidRPr="00FC7B7E">
        <w:rPr>
          <w:rFonts w:ascii="Times New Roman" w:hAnsi="Times New Roman" w:cs="Times New Roman"/>
          <w:iCs/>
          <w:sz w:val="24"/>
          <w:szCs w:val="24"/>
        </w:rPr>
        <w:t>modificarea p</w:t>
      </w:r>
      <w:r w:rsidR="004A74E1">
        <w:rPr>
          <w:rFonts w:ascii="Times New Roman" w:hAnsi="Times New Roman" w:cs="Times New Roman"/>
          <w:iCs/>
          <w:sz w:val="24"/>
          <w:szCs w:val="24"/>
        </w:rPr>
        <w:t>ă</w:t>
      </w:r>
      <w:r w:rsidR="00EA2FB8" w:rsidRPr="00FC7B7E">
        <w:rPr>
          <w:rFonts w:ascii="Times New Roman" w:hAnsi="Times New Roman" w:cs="Times New Roman"/>
          <w:iCs/>
          <w:sz w:val="24"/>
          <w:szCs w:val="24"/>
        </w:rPr>
        <w:t>r</w:t>
      </w:r>
      <w:r w:rsidR="004A74E1">
        <w:rPr>
          <w:rFonts w:ascii="Times New Roman" w:hAnsi="Times New Roman" w:cs="Times New Roman"/>
          <w:iCs/>
          <w:sz w:val="24"/>
          <w:szCs w:val="24"/>
        </w:rPr>
        <w:t>ț</w:t>
      </w:r>
      <w:r w:rsidR="00EA2FB8" w:rsidRPr="00FC7B7E">
        <w:rPr>
          <w:rFonts w:ascii="Times New Roman" w:hAnsi="Times New Roman" w:cs="Times New Roman"/>
          <w:iCs/>
          <w:sz w:val="24"/>
          <w:szCs w:val="24"/>
        </w:rPr>
        <w:t>ii contractante a contractelor de  închiriere pășune nr. 4273 din 28.06.2019, respectiv nr. 2976 din 02.05.2019</w:t>
      </w:r>
      <w:r w:rsidR="00BD639F" w:rsidRPr="00FC7B7E">
        <w:rPr>
          <w:rFonts w:ascii="Times New Roman" w:hAnsi="Times New Roman" w:cs="Times New Roman"/>
          <w:iCs/>
          <w:sz w:val="24"/>
          <w:szCs w:val="24"/>
        </w:rPr>
        <w:t>,</w:t>
      </w:r>
      <w:r w:rsidR="00EA2FB8" w:rsidRPr="00FC7B7E">
        <w:rPr>
          <w:rFonts w:ascii="Times New Roman" w:hAnsi="Times New Roman" w:cs="Times New Roman"/>
          <w:iCs/>
          <w:sz w:val="24"/>
          <w:szCs w:val="24"/>
        </w:rPr>
        <w:t xml:space="preserve"> încheiat</w:t>
      </w:r>
      <w:r w:rsidR="00BD639F" w:rsidRPr="00FC7B7E">
        <w:rPr>
          <w:rFonts w:ascii="Times New Roman" w:hAnsi="Times New Roman" w:cs="Times New Roman"/>
          <w:iCs/>
          <w:sz w:val="24"/>
          <w:szCs w:val="24"/>
        </w:rPr>
        <w:t>e</w:t>
      </w:r>
      <w:r w:rsidR="00EA2FB8" w:rsidRPr="00FC7B7E">
        <w:rPr>
          <w:rFonts w:ascii="Times New Roman" w:hAnsi="Times New Roman" w:cs="Times New Roman"/>
          <w:iCs/>
          <w:sz w:val="24"/>
          <w:szCs w:val="24"/>
        </w:rPr>
        <w:t xml:space="preserve"> între Comuna Mociu și SARVADI A DANIEL PFA </w:t>
      </w:r>
    </w:p>
    <w:p w14:paraId="7626ADA5" w14:textId="75899048" w:rsidR="009C52DC" w:rsidRPr="00FC7B7E" w:rsidRDefault="009C52DC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C7B7E">
        <w:rPr>
          <w:rFonts w:ascii="Times New Roman" w:hAnsi="Times New Roman" w:cs="Times New Roman"/>
        </w:rPr>
        <w:t>Referatul de aprobare al Primarului Comunei Mociu</w:t>
      </w:r>
      <w:r w:rsidR="00806E9C" w:rsidRPr="00FC7B7E">
        <w:rPr>
          <w:rFonts w:ascii="Times New Roman" w:hAnsi="Times New Roman" w:cs="Times New Roman"/>
          <w:b/>
          <w:bCs/>
        </w:rPr>
        <w:t xml:space="preserve"> nr</w:t>
      </w:r>
      <w:r w:rsidR="00F7229C" w:rsidRPr="00FC7B7E">
        <w:rPr>
          <w:rFonts w:ascii="Times New Roman" w:hAnsi="Times New Roman" w:cs="Times New Roman"/>
          <w:b/>
          <w:bCs/>
        </w:rPr>
        <w:t xml:space="preserve">. </w:t>
      </w:r>
      <w:r w:rsidR="004A1BAC">
        <w:rPr>
          <w:rFonts w:ascii="Times New Roman" w:hAnsi="Times New Roman" w:cs="Times New Roman"/>
          <w:b/>
          <w:bCs/>
        </w:rPr>
        <w:t>196/16.09.2025.</w:t>
      </w:r>
    </w:p>
    <w:p w14:paraId="44E092C5" w14:textId="5F2A519B" w:rsidR="009C52DC" w:rsidRPr="00FC7B7E" w:rsidRDefault="009C52DC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C7B7E">
        <w:rPr>
          <w:rFonts w:ascii="Times New Roman" w:hAnsi="Times New Roman" w:cs="Times New Roman"/>
        </w:rPr>
        <w:t xml:space="preserve">Raportul de specialitate </w:t>
      </w:r>
      <w:r w:rsidR="00806E9C" w:rsidRPr="00FC7B7E">
        <w:rPr>
          <w:rFonts w:ascii="Times New Roman" w:hAnsi="Times New Roman" w:cs="Times New Roman"/>
          <w:b/>
          <w:bCs/>
        </w:rPr>
        <w:t>nr.</w:t>
      </w:r>
      <w:r w:rsidR="00F7229C" w:rsidRPr="00FC7B7E">
        <w:rPr>
          <w:rFonts w:ascii="Times New Roman" w:hAnsi="Times New Roman" w:cs="Times New Roman"/>
          <w:b/>
          <w:bCs/>
        </w:rPr>
        <w:t xml:space="preserve"> </w:t>
      </w:r>
      <w:r w:rsidR="004A1BAC">
        <w:rPr>
          <w:rFonts w:ascii="Times New Roman" w:hAnsi="Times New Roman" w:cs="Times New Roman"/>
          <w:b/>
          <w:bCs/>
        </w:rPr>
        <w:t>198/16.09.2025.</w:t>
      </w:r>
    </w:p>
    <w:p w14:paraId="62713ABA" w14:textId="56C19604" w:rsidR="0087377A" w:rsidRPr="00FC7B7E" w:rsidRDefault="009C52DC" w:rsidP="00464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B7E">
        <w:rPr>
          <w:rFonts w:ascii="Times New Roman" w:hAnsi="Times New Roman" w:cs="Times New Roman"/>
          <w:b/>
          <w:bCs/>
          <w:sz w:val="24"/>
          <w:szCs w:val="24"/>
        </w:rPr>
        <w:t>Ținând cont de prevederile:</w:t>
      </w:r>
    </w:p>
    <w:p w14:paraId="37125BE9" w14:textId="77777777" w:rsidR="00EA2FB8" w:rsidRPr="00FC7B7E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</w:pPr>
      <w:r w:rsidRPr="00FC7B7E"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  <w:t xml:space="preserve">articolului X.4 coroborat cu prevederile art. XII. 2-3 din </w:t>
      </w:r>
    </w:p>
    <w:p w14:paraId="565CC638" w14:textId="77777777" w:rsidR="00EA2FB8" w:rsidRPr="00FC7B7E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</w:pPr>
      <w:r w:rsidRPr="00FC7B7E"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  <w:t>contractul de închiriere nr. 4273/28.06.2019</w:t>
      </w:r>
    </w:p>
    <w:p w14:paraId="1708A5DA" w14:textId="77777777" w:rsidR="00EA2FB8" w:rsidRPr="00FC7B7E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</w:pPr>
      <w:r w:rsidRPr="00FC7B7E"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  <w:t xml:space="preserve">articolului X.4 coroborat cu prevederile art. XII. 2-3 din </w:t>
      </w:r>
    </w:p>
    <w:p w14:paraId="41CF5704" w14:textId="77777777" w:rsidR="00EA2FB8" w:rsidRPr="00FC7B7E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</w:pPr>
      <w:r w:rsidRPr="00FC7B7E">
        <w:rPr>
          <w:rFonts w:ascii="pg-1ff3" w:eastAsia="Times New Roman" w:hAnsi="pg-1ff3" w:cs="Times New Roman"/>
          <w:color w:val="000000"/>
          <w:sz w:val="72"/>
          <w:szCs w:val="72"/>
          <w:lang w:eastAsia="en-GB"/>
        </w:rPr>
        <w:t>contractul de închiriere nr. 4273/28.06.2019</w:t>
      </w:r>
    </w:p>
    <w:p w14:paraId="2E47489E" w14:textId="303C8B6F" w:rsidR="00EA2FB8" w:rsidRPr="00FC7B7E" w:rsidRDefault="00EA2FB8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078940"/>
      <w:r w:rsidRPr="00FC7B7E">
        <w:rPr>
          <w:rFonts w:ascii="Times New Roman" w:hAnsi="Times New Roman" w:cs="Times New Roman"/>
          <w:sz w:val="24"/>
          <w:szCs w:val="24"/>
        </w:rPr>
        <w:t>Articolului X.4 coroborat cu prevederile art. XII. 2-3 din contractul de închiriere nr. 4273/28.06.2019 respectiv nr. 2976/02.05.2019</w:t>
      </w:r>
      <w:r w:rsidR="00815EB3">
        <w:rPr>
          <w:rFonts w:ascii="Times New Roman" w:hAnsi="Times New Roman" w:cs="Times New Roman"/>
          <w:sz w:val="24"/>
          <w:szCs w:val="24"/>
        </w:rPr>
        <w:t>;</w:t>
      </w:r>
    </w:p>
    <w:p w14:paraId="4F63DCFA" w14:textId="5756991B" w:rsidR="00EA2FB8" w:rsidRPr="00FC7B7E" w:rsidRDefault="00EA2FB8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7E">
        <w:rPr>
          <w:rFonts w:ascii="Times New Roman" w:hAnsi="Times New Roman" w:cs="Times New Roman"/>
          <w:sz w:val="24"/>
          <w:szCs w:val="24"/>
        </w:rPr>
        <w:t>Art.1 alin. (1-2)</w:t>
      </w:r>
      <w:r w:rsidRPr="00FC7B7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ORDIN nr. 407 din 31 mai 2013</w:t>
      </w:r>
      <w:r w:rsidRPr="00FC7B7E">
        <w:rPr>
          <w:rStyle w:val="sden"/>
          <w:rFonts w:ascii="Times New Roman" w:hAnsi="Times New Roman" w:cs="Times New Roman"/>
          <w:sz w:val="24"/>
          <w:szCs w:val="24"/>
        </w:rPr>
        <w:t xml:space="preserve"> </w:t>
      </w:r>
      <w:r w:rsidRPr="00FC7B7E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pentru aprobarea contractelor-cadru de concesiune </w:t>
      </w:r>
      <w:r w:rsidR="004A74E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</w:t>
      </w:r>
      <w:r w:rsidRPr="00FC7B7E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 închiriere a suprafe</w:t>
      </w:r>
      <w:r w:rsidR="004A74E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ț</w:t>
      </w:r>
      <w:r w:rsidRPr="00FC7B7E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elor de paji</w:t>
      </w:r>
      <w:r w:rsidR="004A74E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</w:t>
      </w:r>
      <w:r w:rsidRPr="00FC7B7E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 aflate în domeniul public/privat al comunelor, ora</w:t>
      </w:r>
      <w:r w:rsidR="004A74E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</w:t>
      </w:r>
      <w:r w:rsidRPr="00FC7B7E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elor, respectiv al municipiilor</w:t>
      </w:r>
      <w:r w:rsidR="00815EB3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bookmarkEnd w:id="0"/>
    <w:p w14:paraId="698587D8" w14:textId="26AE8EB0" w:rsidR="00464056" w:rsidRPr="00FC7B7E" w:rsidRDefault="00464056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7B7E">
        <w:rPr>
          <w:rFonts w:ascii="Times New Roman" w:hAnsi="Times New Roman" w:cs="Times New Roman"/>
        </w:rPr>
        <w:t xml:space="preserve">art. 4, art. 5 alin. (1) </w:t>
      </w:r>
      <w:r w:rsidR="0087377A" w:rsidRPr="00FC7B7E">
        <w:rPr>
          <w:rFonts w:ascii="Times New Roman" w:hAnsi="Times New Roman" w:cs="Times New Roman"/>
        </w:rPr>
        <w:t>H.G nr. 1064 din 11.12.2013  pentru  aprobarea normelor  metodologice pentru aplicarea  prevederilor  O.U.G  nr. 34/ 2013 , cu  modific</w:t>
      </w:r>
      <w:r w:rsidR="004A74E1">
        <w:rPr>
          <w:rFonts w:ascii="Times New Roman" w:hAnsi="Times New Roman" w:cs="Times New Roman"/>
        </w:rPr>
        <w:t>ă</w:t>
      </w:r>
      <w:r w:rsidR="0087377A" w:rsidRPr="00FC7B7E">
        <w:rPr>
          <w:rFonts w:ascii="Times New Roman" w:hAnsi="Times New Roman" w:cs="Times New Roman"/>
        </w:rPr>
        <w:t xml:space="preserve">rile  </w:t>
      </w:r>
      <w:r w:rsidR="004A74E1">
        <w:rPr>
          <w:rFonts w:ascii="Times New Roman" w:hAnsi="Times New Roman" w:cs="Times New Roman"/>
        </w:rPr>
        <w:t>ș</w:t>
      </w:r>
      <w:r w:rsidR="0087377A" w:rsidRPr="00FC7B7E">
        <w:rPr>
          <w:rFonts w:ascii="Times New Roman" w:hAnsi="Times New Roman" w:cs="Times New Roman"/>
        </w:rPr>
        <w:t>i  complet</w:t>
      </w:r>
      <w:r w:rsidR="004A74E1">
        <w:rPr>
          <w:rFonts w:ascii="Times New Roman" w:hAnsi="Times New Roman" w:cs="Times New Roman"/>
        </w:rPr>
        <w:t>ă</w:t>
      </w:r>
      <w:r w:rsidR="0087377A" w:rsidRPr="00FC7B7E">
        <w:rPr>
          <w:rFonts w:ascii="Times New Roman" w:hAnsi="Times New Roman" w:cs="Times New Roman"/>
        </w:rPr>
        <w:t>rile  ulterioare ;</w:t>
      </w:r>
    </w:p>
    <w:p w14:paraId="70A99D62" w14:textId="37D5AAA0" w:rsidR="0087377A" w:rsidRDefault="0087377A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7B7E">
        <w:rPr>
          <w:rFonts w:ascii="Times New Roman" w:hAnsi="Times New Roman" w:cs="Times New Roman"/>
        </w:rPr>
        <w:t>Ordinul nr. 544/ 2013 privind  metodologia  de  calcul a  încărcăturii optime de  animale  pe  hectar  de pajiște, cu  modific</w:t>
      </w:r>
      <w:r w:rsidR="004A74E1">
        <w:rPr>
          <w:rFonts w:ascii="Times New Roman" w:hAnsi="Times New Roman" w:cs="Times New Roman"/>
        </w:rPr>
        <w:t>ă</w:t>
      </w:r>
      <w:r w:rsidRPr="00FC7B7E">
        <w:rPr>
          <w:rFonts w:ascii="Times New Roman" w:hAnsi="Times New Roman" w:cs="Times New Roman"/>
        </w:rPr>
        <w:t xml:space="preserve">rile  </w:t>
      </w:r>
      <w:r w:rsidR="004A74E1">
        <w:rPr>
          <w:rFonts w:ascii="Times New Roman" w:hAnsi="Times New Roman" w:cs="Times New Roman"/>
        </w:rPr>
        <w:t>ș</w:t>
      </w:r>
      <w:r w:rsidRPr="00FC7B7E">
        <w:rPr>
          <w:rFonts w:ascii="Times New Roman" w:hAnsi="Times New Roman" w:cs="Times New Roman"/>
        </w:rPr>
        <w:t>i  complet</w:t>
      </w:r>
      <w:r w:rsidR="004A74E1">
        <w:rPr>
          <w:rFonts w:ascii="Times New Roman" w:hAnsi="Times New Roman" w:cs="Times New Roman"/>
        </w:rPr>
        <w:t>ă</w:t>
      </w:r>
      <w:r w:rsidRPr="00FC7B7E">
        <w:rPr>
          <w:rFonts w:ascii="Times New Roman" w:hAnsi="Times New Roman" w:cs="Times New Roman"/>
        </w:rPr>
        <w:t>rile  ulterioare ;</w:t>
      </w:r>
    </w:p>
    <w:p w14:paraId="5BC12409" w14:textId="410426F0" w:rsidR="004A74E1" w:rsidRDefault="004A74E1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Art. 255</w:t>
      </w:r>
      <w:r w:rsidR="0060218D">
        <w:rPr>
          <w:rFonts w:ascii="Times New Roman" w:hAnsi="Times New Roman" w:cs="Times New Roman"/>
        </w:rPr>
        <w:t xml:space="preserve"> din OUG 57/2019, privind Codul Administrativ coroborate cu prevederile art. 7 alin. (1) din Legea 554/2004, a contenciosului administrativ</w:t>
      </w:r>
      <w:r w:rsidR="00815EB3">
        <w:rPr>
          <w:rFonts w:ascii="Times New Roman" w:hAnsi="Times New Roman" w:cs="Times New Roman"/>
        </w:rPr>
        <w:t>;</w:t>
      </w:r>
    </w:p>
    <w:p w14:paraId="693E5313" w14:textId="501E99EE" w:rsidR="0087377A" w:rsidRPr="0060218D" w:rsidRDefault="0060218D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Prevederile art. 1609 alin. (2) Cod Civil</w:t>
      </w:r>
      <w:r w:rsidR="00815EB3">
        <w:rPr>
          <w:rFonts w:ascii="Times New Roman" w:hAnsi="Times New Roman" w:cs="Times New Roman"/>
        </w:rPr>
        <w:t>;</w:t>
      </w:r>
    </w:p>
    <w:p w14:paraId="4C369D80" w14:textId="2EDCA52B" w:rsidR="00026036" w:rsidRPr="00FC7B7E" w:rsidRDefault="00026036" w:rsidP="00464056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B7E">
        <w:rPr>
          <w:rFonts w:ascii="Times New Roman" w:hAnsi="Times New Roman" w:cs="Times New Roman"/>
          <w:color w:val="000000"/>
          <w:sz w:val="24"/>
          <w:szCs w:val="24"/>
        </w:rPr>
        <w:t>În temeiul drepturilor conferite de  129 alin. (2, 4, 7), art. 136 alin. (1), art. 139 alin. (3) , art.196, alin.(1), lit.(a) si art. 197 alin.(1) din OUG. nr. 57/2019 privind Codul administrativ;</w:t>
      </w:r>
    </w:p>
    <w:p w14:paraId="05B69CC1" w14:textId="7B94B42B" w:rsidR="00026036" w:rsidRPr="00FC7B7E" w:rsidRDefault="00026036" w:rsidP="005D5FEE">
      <w:pPr>
        <w:spacing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FC7B7E">
        <w:rPr>
          <w:rFonts w:ascii="Times New Roman" w:eastAsia="MS Mincho" w:hAnsi="Times New Roman" w:cs="Times New Roman"/>
          <w:i/>
          <w:sz w:val="24"/>
          <w:szCs w:val="24"/>
        </w:rPr>
        <w:t>Primarul comunei Mociu propune următorul</w:t>
      </w:r>
      <w:r w:rsidR="005D5FEE">
        <w:rPr>
          <w:rFonts w:ascii="Times New Roman" w:eastAsia="MS Mincho" w:hAnsi="Times New Roman" w:cs="Times New Roman"/>
          <w:i/>
          <w:sz w:val="24"/>
          <w:szCs w:val="24"/>
        </w:rPr>
        <w:t>:</w:t>
      </w:r>
    </w:p>
    <w:p w14:paraId="49A84E49" w14:textId="77777777" w:rsidR="00026036" w:rsidRPr="00FC7B7E" w:rsidRDefault="00026036" w:rsidP="004640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B7E">
        <w:rPr>
          <w:rFonts w:ascii="Times New Roman" w:eastAsia="MS Mincho" w:hAnsi="Times New Roman" w:cs="Times New Roman"/>
          <w:b/>
          <w:sz w:val="24"/>
          <w:szCs w:val="24"/>
        </w:rPr>
        <w:t>PROIECT DE HOTĂRÂRE:</w:t>
      </w:r>
    </w:p>
    <w:p w14:paraId="228AFF66" w14:textId="157CD9A0" w:rsidR="0060218D" w:rsidRPr="0060218D" w:rsidRDefault="0060218D" w:rsidP="0060218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Art. 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Articolul 1 din Hotărârea de Consiliu Local nr. 55/28.07.2025 se modifică, urmând a avea următoarea formulare:</w:t>
      </w:r>
    </w:p>
    <w:p w14:paraId="5D9608B7" w14:textId="6D417204" w:rsidR="00F50EFB" w:rsidRPr="00FC7B7E" w:rsidRDefault="0060218D" w:rsidP="0060218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”Art. 1. </w:t>
      </w:r>
      <w:r w:rsidR="00E86D29" w:rsidRPr="00FC7B7E">
        <w:rPr>
          <w:rFonts w:ascii="Times New Roman" w:hAnsi="Times New Roman" w:cs="Times New Roman"/>
          <w:sz w:val="24"/>
          <w:szCs w:val="24"/>
          <w:shd w:val="clear" w:color="auto" w:fill="FFFFFF"/>
        </w:rPr>
        <w:t>Se aprobă</w:t>
      </w:r>
      <w:r w:rsidR="00CF3D2E" w:rsidRPr="00FC7B7E">
        <w:rPr>
          <w:rFonts w:ascii="Times New Roman" w:hAnsi="Times New Roman"/>
          <w:sz w:val="24"/>
          <w:szCs w:val="24"/>
        </w:rPr>
        <w:t xml:space="preserve"> </w:t>
      </w:r>
      <w:r w:rsidR="00CF3D2E" w:rsidRPr="00FC7B7E">
        <w:rPr>
          <w:rFonts w:ascii="Times New Roman" w:hAnsi="Times New Roman" w:cs="Times New Roman"/>
          <w:iCs/>
          <w:sz w:val="24"/>
          <w:szCs w:val="24"/>
        </w:rPr>
        <w:t xml:space="preserve">modificarea </w:t>
      </w:r>
      <w:r w:rsidR="00BD639F" w:rsidRPr="00FC7B7E">
        <w:rPr>
          <w:rFonts w:ascii="Times New Roman" w:hAnsi="Times New Roman" w:cs="Times New Roman"/>
          <w:iCs/>
          <w:sz w:val="24"/>
          <w:szCs w:val="24"/>
        </w:rPr>
        <w:t>prin novație</w:t>
      </w:r>
      <w:r w:rsidR="00CF3D2E" w:rsidRPr="00FC7B7E">
        <w:rPr>
          <w:rFonts w:ascii="Times New Roman" w:hAnsi="Times New Roman" w:cs="Times New Roman"/>
          <w:iCs/>
          <w:sz w:val="24"/>
          <w:szCs w:val="24"/>
        </w:rPr>
        <w:t xml:space="preserve"> a contractelor de  închiriere pășune nr. 4273 din 28.06.2019, respectiv nr. 2976 din 02.05.2019</w:t>
      </w:r>
      <w:r w:rsidR="00BD639F" w:rsidRPr="00FC7B7E">
        <w:rPr>
          <w:rFonts w:ascii="Times New Roman" w:hAnsi="Times New Roman" w:cs="Times New Roman"/>
          <w:iCs/>
          <w:sz w:val="24"/>
          <w:szCs w:val="24"/>
        </w:rPr>
        <w:t>,</w:t>
      </w:r>
      <w:r w:rsidR="00CF3D2E" w:rsidRPr="00FC7B7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prin înlocuirea debitorului</w:t>
      </w:r>
      <w:r w:rsidR="00CF3D2E" w:rsidRPr="00FC7B7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inițial </w:t>
      </w:r>
      <w:r w:rsidR="00CF3D2E" w:rsidRPr="00FC7B7E">
        <w:rPr>
          <w:rFonts w:ascii="Times New Roman" w:hAnsi="Times New Roman" w:cs="Times New Roman"/>
          <w:iCs/>
          <w:sz w:val="24"/>
          <w:szCs w:val="24"/>
        </w:rPr>
        <w:t>Sarvadi A Daniel PFA</w:t>
      </w:r>
      <w:r w:rsidR="00F7229C" w:rsidRPr="00FC7B7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cu debitorul nou </w:t>
      </w:r>
      <w:r w:rsidRPr="00FC7B7E">
        <w:rPr>
          <w:rFonts w:ascii="Times New Roman" w:hAnsi="Times New Roman" w:cs="Times New Roman"/>
          <w:iCs/>
          <w:sz w:val="24"/>
          <w:szCs w:val="24"/>
        </w:rPr>
        <w:t>Sarvadi Daniel</w:t>
      </w:r>
      <w:r w:rsidR="00BD639F" w:rsidRPr="00FC7B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Creditorul obligațiilor ce rezultă din cele două contracte va rămâne </w:t>
      </w:r>
      <w:r w:rsidRPr="0060218D">
        <w:rPr>
          <w:rFonts w:ascii="Times New Roman" w:hAnsi="Times New Roman" w:cs="Times New Roman"/>
          <w:sz w:val="24"/>
          <w:szCs w:val="24"/>
        </w:rPr>
        <w:t>Comuna Mociu/Consiliul Local Mociu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4AE66832" w14:textId="3D8B4550" w:rsidR="00D80723" w:rsidRPr="00FC7B7E" w:rsidRDefault="0060218D" w:rsidP="0060218D">
      <w:pPr>
        <w:pStyle w:val="BodyText"/>
        <w:spacing w:line="360" w:lineRule="auto"/>
        <w:ind w:left="720"/>
        <w:contextualSpacing/>
        <w:jc w:val="both"/>
        <w:rPr>
          <w:b/>
          <w:u w:val="single"/>
        </w:rPr>
      </w:pPr>
      <w:r w:rsidRPr="005D5FEE">
        <w:rPr>
          <w:b/>
          <w:bCs/>
        </w:rPr>
        <w:t>Art. 2.</w:t>
      </w:r>
      <w:r>
        <w:t xml:space="preserve"> </w:t>
      </w:r>
      <w:r w:rsidR="00D80723" w:rsidRPr="00FC7B7E">
        <w:t>Prezenta hotărâre se comunică, Institu</w:t>
      </w:r>
      <w:r w:rsidR="00BA6B37">
        <w:t>ț</w:t>
      </w:r>
      <w:r w:rsidR="00D80723" w:rsidRPr="00FC7B7E">
        <w:t>iei Prefectului Jude</w:t>
      </w:r>
      <w:r w:rsidR="00BA6B37">
        <w:t>ț</w:t>
      </w:r>
      <w:r w:rsidR="00D80723" w:rsidRPr="00FC7B7E">
        <w:t>ului Cluj</w:t>
      </w:r>
      <w:r w:rsidR="00065008" w:rsidRPr="00FC7B7E">
        <w:t>,</w:t>
      </w:r>
      <w:r w:rsidR="00D80723" w:rsidRPr="00FC7B7E">
        <w:t xml:space="preserve"> prin intermediul secretarului comunei Mociu, în termenul prevăzut de lege.</w:t>
      </w:r>
    </w:p>
    <w:p w14:paraId="2C2CF008" w14:textId="77777777" w:rsidR="00026036" w:rsidRPr="00FC7B7E" w:rsidRDefault="00026036" w:rsidP="00464056">
      <w:pPr>
        <w:pStyle w:val="BodyText"/>
        <w:spacing w:line="360" w:lineRule="auto"/>
        <w:ind w:left="720"/>
        <w:contextualSpacing/>
        <w:jc w:val="both"/>
      </w:pPr>
    </w:p>
    <w:p w14:paraId="530140A4" w14:textId="77777777" w:rsidR="00026036" w:rsidRPr="00FC7B7E" w:rsidRDefault="00026036" w:rsidP="00464056">
      <w:pPr>
        <w:pStyle w:val="BodyText"/>
        <w:spacing w:line="360" w:lineRule="auto"/>
        <w:ind w:left="720"/>
        <w:contextualSpacing/>
        <w:jc w:val="both"/>
        <w:rPr>
          <w:b/>
          <w:u w:val="single"/>
        </w:rPr>
      </w:pPr>
    </w:p>
    <w:p w14:paraId="043820E8" w14:textId="77781842" w:rsidR="00D80723" w:rsidRPr="005D5FEE" w:rsidRDefault="00DF3D5F" w:rsidP="005D5FE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FEE">
        <w:rPr>
          <w:rFonts w:ascii="Times New Roman" w:hAnsi="Times New Roman" w:cs="Times New Roman"/>
          <w:b/>
          <w:bCs/>
          <w:sz w:val="24"/>
          <w:szCs w:val="24"/>
        </w:rPr>
        <w:t>PRIMAR</w:t>
      </w:r>
      <w:r w:rsidR="00D80723" w:rsidRPr="005D5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23" w:rsidRPr="005D5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23" w:rsidRPr="005D5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5F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D80723" w:rsidRPr="005D5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23" w:rsidRPr="005D5FEE">
        <w:rPr>
          <w:rFonts w:ascii="Times New Roman" w:hAnsi="Times New Roman" w:cs="Times New Roman"/>
          <w:b/>
          <w:bCs/>
          <w:sz w:val="24"/>
          <w:szCs w:val="24"/>
        </w:rPr>
        <w:tab/>
        <w:t>SECRETAR GENERAL</w:t>
      </w:r>
    </w:p>
    <w:p w14:paraId="38BDB12F" w14:textId="6FDEA770" w:rsidR="00DF3D5F" w:rsidRPr="005D5FEE" w:rsidRDefault="00DF3D5F" w:rsidP="005D5FE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FEE">
        <w:rPr>
          <w:rFonts w:ascii="Times New Roman" w:hAnsi="Times New Roman" w:cs="Times New Roman"/>
          <w:b/>
          <w:bCs/>
          <w:sz w:val="24"/>
          <w:szCs w:val="24"/>
        </w:rPr>
        <w:t>FOCSA VASILE                                                       GANFALEAN MARIA IOANA</w:t>
      </w:r>
    </w:p>
    <w:sectPr w:rsidR="00DF3D5F" w:rsidRPr="005D5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6C9"/>
    <w:multiLevelType w:val="hybridMultilevel"/>
    <w:tmpl w:val="60DC48B4"/>
    <w:lvl w:ilvl="0" w:tplc="660669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87CC1"/>
    <w:multiLevelType w:val="hybridMultilevel"/>
    <w:tmpl w:val="7E40E9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22B8"/>
    <w:multiLevelType w:val="hybridMultilevel"/>
    <w:tmpl w:val="DC880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94440">
    <w:abstractNumId w:val="0"/>
  </w:num>
  <w:num w:numId="2" w16cid:durableId="123894956">
    <w:abstractNumId w:val="2"/>
  </w:num>
  <w:num w:numId="3" w16cid:durableId="190375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DC"/>
    <w:rsid w:val="00026036"/>
    <w:rsid w:val="00065008"/>
    <w:rsid w:val="000D2422"/>
    <w:rsid w:val="00123695"/>
    <w:rsid w:val="001827BE"/>
    <w:rsid w:val="001C5C65"/>
    <w:rsid w:val="001F09A7"/>
    <w:rsid w:val="002C1B52"/>
    <w:rsid w:val="002D5AD8"/>
    <w:rsid w:val="0032363A"/>
    <w:rsid w:val="00464056"/>
    <w:rsid w:val="004A1BAC"/>
    <w:rsid w:val="004A74E1"/>
    <w:rsid w:val="00500EFF"/>
    <w:rsid w:val="005278CA"/>
    <w:rsid w:val="005D5FEE"/>
    <w:rsid w:val="0060218D"/>
    <w:rsid w:val="006220D7"/>
    <w:rsid w:val="006A3BBC"/>
    <w:rsid w:val="006D07E8"/>
    <w:rsid w:val="00776A85"/>
    <w:rsid w:val="007E4DF2"/>
    <w:rsid w:val="00806E9C"/>
    <w:rsid w:val="00815EB3"/>
    <w:rsid w:val="0087377A"/>
    <w:rsid w:val="0088295D"/>
    <w:rsid w:val="009312F2"/>
    <w:rsid w:val="009C52DC"/>
    <w:rsid w:val="00AE4B3C"/>
    <w:rsid w:val="00BA6B37"/>
    <w:rsid w:val="00BD639F"/>
    <w:rsid w:val="00CD36F0"/>
    <w:rsid w:val="00CF3D2E"/>
    <w:rsid w:val="00D80723"/>
    <w:rsid w:val="00DB4393"/>
    <w:rsid w:val="00DF30C0"/>
    <w:rsid w:val="00DF3D5F"/>
    <w:rsid w:val="00E07AE1"/>
    <w:rsid w:val="00E27136"/>
    <w:rsid w:val="00E653F7"/>
    <w:rsid w:val="00E86D29"/>
    <w:rsid w:val="00EA2FB8"/>
    <w:rsid w:val="00EF4D29"/>
    <w:rsid w:val="00F211BB"/>
    <w:rsid w:val="00F50EFB"/>
    <w:rsid w:val="00F7229C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0EEF"/>
  <w15:chartTrackingRefBased/>
  <w15:docId w15:val="{28B1297C-AF7D-48AF-9E7B-9A1E8DB1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DC"/>
    <w:rPr>
      <w:rFonts w:eastAsiaTheme="minorEastAs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2DC"/>
    <w:pPr>
      <w:ind w:left="720"/>
      <w:contextualSpacing/>
    </w:pPr>
  </w:style>
  <w:style w:type="paragraph" w:styleId="BodyText">
    <w:name w:val="Body Text"/>
    <w:basedOn w:val="Normal"/>
    <w:link w:val="BodyTextChar"/>
    <w:rsid w:val="00D807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D8072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uiPriority w:val="20"/>
    <w:qFormat/>
    <w:rsid w:val="00AE4B3C"/>
    <w:rPr>
      <w:i/>
      <w:iCs/>
    </w:rPr>
  </w:style>
  <w:style w:type="character" w:customStyle="1" w:styleId="spar">
    <w:name w:val="s_par"/>
    <w:rsid w:val="00EA2FB8"/>
  </w:style>
  <w:style w:type="character" w:customStyle="1" w:styleId="sden">
    <w:name w:val="s_den"/>
    <w:basedOn w:val="DefaultParagraphFont"/>
    <w:rsid w:val="00EA2FB8"/>
  </w:style>
  <w:style w:type="paragraph" w:styleId="NoSpacing">
    <w:name w:val="No Spacing"/>
    <w:uiPriority w:val="1"/>
    <w:qFormat/>
    <w:rsid w:val="00BA6B37"/>
    <w:pPr>
      <w:spacing w:after="0" w:line="240" w:lineRule="auto"/>
    </w:pPr>
    <w:rPr>
      <w:rFonts w:eastAsiaTheme="minorEastAs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10</cp:revision>
  <dcterms:created xsi:type="dcterms:W3CDTF">2025-09-16T12:20:00Z</dcterms:created>
  <dcterms:modified xsi:type="dcterms:W3CDTF">2025-09-16T13:35:00Z</dcterms:modified>
</cp:coreProperties>
</file>