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56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505560" w:rsidRPr="00505560" w14:paraId="0725FB1E" w14:textId="77777777" w:rsidTr="00D57FCC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76DBE32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5560">
              <w:rPr>
                <w:rFonts w:ascii="Calibri" w:eastAsia="Times New Roman" w:hAnsi="Calibri" w:cs="Times New Roman"/>
                <w:noProof/>
                <w:lang w:val="en-US"/>
              </w:rPr>
              <w:drawing>
                <wp:inline distT="0" distB="0" distL="0" distR="0" wp14:anchorId="765BEFCC" wp14:editId="400B6084">
                  <wp:extent cx="586740" cy="854075"/>
                  <wp:effectExtent l="0" t="0" r="3810" b="3175"/>
                  <wp:docPr id="593569326" name="Picture 3" descr="Description: 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2667AC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ROMÂNIA</w:t>
            </w:r>
          </w:p>
          <w:p w14:paraId="6463ED5A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JUDEŢUL CLUJ</w:t>
            </w:r>
          </w:p>
          <w:p w14:paraId="6895748D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CONSILIUL LOCAL AL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8A543C7" w14:textId="77777777" w:rsidR="00505560" w:rsidRPr="00505560" w:rsidRDefault="00505560" w:rsidP="00505560">
            <w:pPr>
              <w:spacing w:after="0" w:line="240" w:lineRule="auto"/>
              <w:rPr>
                <w:rFonts w:ascii="Calibri" w:eastAsia="Times New Roman" w:hAnsi="Calibri" w:cs="Times New Roman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F828817" wp14:editId="1DAB8F8F">
                  <wp:extent cx="647065" cy="966470"/>
                  <wp:effectExtent l="0" t="0" r="635" b="5080"/>
                  <wp:docPr id="17519331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560" w:rsidRPr="00505560" w14:paraId="663ABC70" w14:textId="77777777" w:rsidTr="00D57FCC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1F6EDC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ECDA44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 xml:space="preserve">                       407420- MOCIU nr. 72, tel: 0264/235.212;fax 0264/235.235</w:t>
            </w:r>
          </w:p>
          <w:p w14:paraId="787E5591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Web </w:t>
            </w:r>
            <w:proofErr w:type="spellStart"/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site:</w:t>
            </w:r>
            <w:hyperlink r:id="rId9" w:history="1">
              <w:r w:rsidRPr="0050556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http</w:t>
              </w:r>
              <w:proofErr w:type="spellEnd"/>
              <w:r w:rsidRPr="0050556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://www.primariamociu.ro</w:t>
              </w:r>
            </w:hyperlink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1A5870D" w14:textId="77777777" w:rsidR="00505560" w:rsidRPr="00505560" w:rsidRDefault="00505560" w:rsidP="00505560">
            <w:pPr>
              <w:spacing w:after="0" w:line="240" w:lineRule="auto"/>
              <w:rPr>
                <w:rFonts w:ascii="Calibri" w:eastAsia="Times New Roman" w:hAnsi="Calibri" w:cs="Times New Roman"/>
                <w:lang w:eastAsia="ro-RO"/>
              </w:rPr>
            </w:pPr>
          </w:p>
        </w:tc>
      </w:tr>
    </w:tbl>
    <w:p w14:paraId="7F490E00" w14:textId="77777777" w:rsidR="008E71C2" w:rsidRPr="001B1982" w:rsidRDefault="008E71C2" w:rsidP="007C3AA1">
      <w:pPr>
        <w:jc w:val="center"/>
        <w:rPr>
          <w:rFonts w:ascii="Times New Roman" w:hAnsi="Times New Roman" w:cs="Times New Roman"/>
          <w:bCs/>
        </w:rPr>
      </w:pPr>
    </w:p>
    <w:p w14:paraId="38FBA9F0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5A5DE189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10F524E0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25E449BC" w14:textId="6D6A4965" w:rsidR="006C6D36" w:rsidRDefault="006C6D36" w:rsidP="006C6D36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36">
        <w:rPr>
          <w:rFonts w:ascii="Times New Roman" w:eastAsia="Times New Roman" w:hAnsi="Times New Roman" w:cs="Times New Roman"/>
          <w:b/>
          <w:sz w:val="24"/>
          <w:szCs w:val="24"/>
        </w:rPr>
        <w:t>PROIECT DE HOTĂRẬRE Nr. 12</w:t>
      </w:r>
      <w:r w:rsidR="001F73E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C6D36">
        <w:rPr>
          <w:rFonts w:ascii="Times New Roman" w:eastAsia="Times New Roman" w:hAnsi="Times New Roman" w:cs="Times New Roman"/>
          <w:b/>
          <w:sz w:val="24"/>
          <w:szCs w:val="24"/>
        </w:rPr>
        <w:t xml:space="preserve"> din 13.03.2026</w:t>
      </w:r>
    </w:p>
    <w:p w14:paraId="5E54CB51" w14:textId="77777777" w:rsidR="001F73E5" w:rsidRPr="001F73E5" w:rsidRDefault="001F73E5" w:rsidP="001F73E5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3E5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luarea </w:t>
      </w:r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la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cunostinta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catre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Consiliul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Local al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Referatul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tehnic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specialitate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intocmit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Comisia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locala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fond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funciar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care se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constata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eronata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CF 54691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cu nr. Cadastral 54691 ca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urmare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finalizarii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lucrarilor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inregistrare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sistematica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nivel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sector cadastral al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proprietarului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Terec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Petru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asupra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terenului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curti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constructii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1000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mp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Titlul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nr. 27769/508/02.10.1995,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tarla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11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21.</w:t>
      </w:r>
    </w:p>
    <w:p w14:paraId="08298AC9" w14:textId="77777777" w:rsidR="00F37106" w:rsidRDefault="00F37106" w:rsidP="001F73E5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</w:pPr>
    </w:p>
    <w:p w14:paraId="01131657" w14:textId="6450BB2D" w:rsidR="00801E96" w:rsidRPr="00801E96" w:rsidRDefault="00801E9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Consiliul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Mociu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,</w:t>
      </w:r>
    </w:p>
    <w:p w14:paraId="7062E834" w14:textId="77777777" w:rsidR="00801E96" w:rsidRPr="00801E96" w:rsidRDefault="00801E96" w:rsidP="00F37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Având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vedere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:</w:t>
      </w:r>
    </w:p>
    <w:p w14:paraId="1D730921" w14:textId="1FBAEFED" w:rsidR="00801E96" w:rsidRPr="00801E96" w:rsidRDefault="00801E96" w:rsidP="00F371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Referatul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aprobare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12</w:t>
      </w:r>
      <w:r w:rsidR="001F73E5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7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/1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.0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.2026 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al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Primarului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613202BD" w14:textId="11A95CA3" w:rsidR="00801E96" w:rsidRDefault="00801E96" w:rsidP="00F371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Raportul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12</w:t>
      </w:r>
      <w:r w:rsidR="00BF78CA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9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/1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.0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.2026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al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compartimentului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resort din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cadrul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aparatului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473216E7" w14:textId="66C3D632" w:rsidR="00F37106" w:rsidRPr="00E15661" w:rsidRDefault="00F37106" w:rsidP="00E156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589 din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Legea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287/ 2009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privind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Civil,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republicata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ulterior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; </w:t>
      </w:r>
    </w:p>
    <w:p w14:paraId="13A69175" w14:textId="1B459182" w:rsidR="00007A8F" w:rsidRPr="00007A8F" w:rsidRDefault="00801E96" w:rsidP="00007A8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Prevederile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Legii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nr. 7/1996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cadastrului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publicității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imobiliare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republicată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2A9B1C01" w14:textId="32DC689B" w:rsidR="00007A8F" w:rsidRPr="00F37106" w:rsidRDefault="00007A8F" w:rsidP="00007A8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Prevederile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Ordinului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Directorului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General al ANCPI nr. 600/2023 (</w:t>
      </w: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Regulamentul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recepție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înscriere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evidențele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cadastru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carte </w:t>
      </w:r>
      <w:proofErr w:type="spellStart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funciară</w:t>
      </w:r>
      <w:proofErr w:type="spellEnd"/>
      <w:r w:rsidRPr="00007A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);</w:t>
      </w:r>
    </w:p>
    <w:p w14:paraId="00C988F5" w14:textId="75C7B06F" w:rsidR="004A3988" w:rsidRPr="004A3988" w:rsidRDefault="00F37106" w:rsidP="004A3988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     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conformitate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cu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129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(1)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(2), lit. c), art. 196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.(1) lit. a) din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Ordonanța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Urgență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Guvernului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57/2019-privind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administrativ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cu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modificările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completările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ulterioare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1042C709" w14:textId="3123CFD1" w:rsidR="004A3988" w:rsidRDefault="004A3988" w:rsidP="004A3988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     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temeiul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prevederilor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139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(2) din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Ordonanţa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Urgenţă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Guvernului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57/2019-privind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administrativ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cu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ulterioare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  <w:r w:rsidRPr="004A39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</w:p>
    <w:p w14:paraId="38127034" w14:textId="08C8892A" w:rsidR="00801E96" w:rsidRPr="00801E96" w:rsidRDefault="00801E96" w:rsidP="004A3988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HOTĂRĂȘTE:</w:t>
      </w:r>
    </w:p>
    <w:p w14:paraId="2F417D41" w14:textId="134A5597" w:rsidR="001F73E5" w:rsidRPr="001F73E5" w:rsidRDefault="001F73E5" w:rsidP="001F73E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Art.1:</w:t>
      </w:r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cunostinta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catre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Consiliul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Local al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Referatul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tehnic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specialitate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intocmit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Comisia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locala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fond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funciar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prin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care se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constata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eronata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CF 54691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cu nr. Cadastral 54691 ca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urmare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finalizarii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lucrarilor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inregistrare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sistematica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nivel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sector cadastral al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Terec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Petru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asupra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curti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constructii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1000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mp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Titlul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nr. 27769/508/02.10.1995,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tarla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11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21.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Imobilul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inscris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CF 54691 se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afla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pe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raza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satului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Chesau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iar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terenul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curti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constructii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inscris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Titlul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afla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pe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raza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satului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Criseni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. </w:t>
      </w:r>
    </w:p>
    <w:p w14:paraId="7E6EFA61" w14:textId="12A40216" w:rsidR="001F73E5" w:rsidRPr="001F73E5" w:rsidRDefault="001F73E5" w:rsidP="001F73E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Art.2:</w:t>
      </w:r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aproba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CF 54691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cu nr. cadastral 54691 al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-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neidentificat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asupra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imobilului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curti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constructii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1000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mp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urmare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inscrierii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eronate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favoarea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din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Titlul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27769/508/02.10.1995. </w:t>
      </w:r>
    </w:p>
    <w:p w14:paraId="02885E4B" w14:textId="3169D9B9" w:rsidR="001F73E5" w:rsidRPr="001F73E5" w:rsidRDefault="001F73E5" w:rsidP="001F73E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 3</w:t>
      </w:r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.Se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dispune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efectuarea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fonnalitatilor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necesare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privind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br/>
        <w:t xml:space="preserve">in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folosul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-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neidentificat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,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acestea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urmand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fi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efectuate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prin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grija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primarului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.</w:t>
      </w:r>
    </w:p>
    <w:p w14:paraId="5425861A" w14:textId="77777777" w:rsidR="001F73E5" w:rsidRDefault="001F73E5" w:rsidP="001F73E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lastRenderedPageBreak/>
        <w:t>Art.4:</w:t>
      </w:r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mandateaza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Primarul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pentru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semna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numele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pentru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documentele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privind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solicitarea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inscrierii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cartea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funciara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-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neidentificat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. </w:t>
      </w:r>
    </w:p>
    <w:p w14:paraId="44960AE2" w14:textId="44D25577" w:rsidR="001F73E5" w:rsidRPr="001F73E5" w:rsidRDefault="001F73E5" w:rsidP="001F73E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br/>
      </w:r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Art.5:</w:t>
      </w:r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Cu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aducerea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indeplinire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prezentei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Hotarari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insarcineaza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Primarul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. </w:t>
      </w:r>
    </w:p>
    <w:p w14:paraId="4B2C5D50" w14:textId="0D48FA9E" w:rsidR="001F73E5" w:rsidRPr="001F73E5" w:rsidRDefault="001F73E5" w:rsidP="001F73E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Art.6:</w:t>
      </w:r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Prezenta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comunica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Institutiei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Prefectului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Judetului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Cluj,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Primarului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, OCPI Cluj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publica pe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pagina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web a </w:t>
      </w:r>
      <w:proofErr w:type="spellStart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institutiei</w:t>
      </w:r>
      <w:proofErr w:type="spellEnd"/>
      <w:r w:rsidRPr="001F73E5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www.primariamociu.ro </w:t>
      </w:r>
    </w:p>
    <w:p w14:paraId="218F4DA6" w14:textId="77777777" w:rsidR="001F73E5" w:rsidRDefault="001F73E5" w:rsidP="001F73E5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val="en-GB" w:eastAsia="zh-CN" w:bidi="hi-IN"/>
        </w:rPr>
      </w:pPr>
    </w:p>
    <w:p w14:paraId="24D73CA1" w14:textId="77777777" w:rsidR="001F73E5" w:rsidRDefault="001F73E5" w:rsidP="001F73E5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val="en-GB" w:eastAsia="zh-CN" w:bidi="hi-IN"/>
        </w:rPr>
      </w:pPr>
    </w:p>
    <w:p w14:paraId="0C89BAB8" w14:textId="77777777" w:rsidR="001F73E5" w:rsidRDefault="001F73E5" w:rsidP="001F73E5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val="en-GB" w:eastAsia="zh-CN" w:bidi="hi-IN"/>
        </w:rPr>
      </w:pPr>
    </w:p>
    <w:p w14:paraId="3E23A404" w14:textId="77777777" w:rsidR="001F73E5" w:rsidRPr="001F73E5" w:rsidRDefault="001F73E5" w:rsidP="001F73E5">
      <w:pPr>
        <w:suppressAutoHyphens/>
        <w:spacing w:after="0" w:line="240" w:lineRule="auto"/>
        <w:rPr>
          <w:rFonts w:ascii="Arial" w:eastAsia="NSimSun" w:hAnsi="Arial" w:cs="Arial"/>
          <w:kern w:val="2"/>
          <w:lang w:val="en-GB" w:eastAsia="zh-CN" w:bidi="hi-IN"/>
        </w:rPr>
      </w:pPr>
    </w:p>
    <w:p w14:paraId="6CD451D3" w14:textId="77777777" w:rsidR="00505560" w:rsidRPr="00505560" w:rsidRDefault="00505560" w:rsidP="0050556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>Primar,</w:t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 General al Comunei,</w:t>
      </w:r>
    </w:p>
    <w:p w14:paraId="28540689" w14:textId="24CF23B9" w:rsidR="00505560" w:rsidRPr="00505560" w:rsidRDefault="00505560" w:rsidP="00505560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</w:t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>Focșa Vasile</w:t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</w:t>
      </w:r>
      <w:proofErr w:type="spellStart"/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>Ganfalean</w:t>
      </w:r>
      <w:proofErr w:type="spellEnd"/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Maria-Ioana</w:t>
      </w:r>
    </w:p>
    <w:p w14:paraId="15F6FFE8" w14:textId="77777777" w:rsidR="00BE663B" w:rsidRDefault="00BE663B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0088D020" w14:textId="77777777" w:rsidR="00117491" w:rsidRDefault="00117491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0DDA1849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4182B0B7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2BD950ED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359CB4BE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2E6723AF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7625D3D9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5A1FA365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57D04F58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7F427E15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59DA1B17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143F2A47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468EA3D1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5A23686B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3F793D48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4F914BAE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72779905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4BA21B90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46C5E25C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2E7C4D08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3A77D957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11A8EB94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0BF12014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7FFC01FE" w14:textId="77777777" w:rsidR="00117491" w:rsidRDefault="00117491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B8EE951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48B6108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B48FF5F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93055BC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C35AD90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9D889D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A6D3CB5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20DDA1D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EC104F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20654F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08B37F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DDE81E5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A56B07" w14:textId="77777777" w:rsidR="006C6D36" w:rsidRPr="00117491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E569F5" w14:textId="77777777" w:rsidR="00117491" w:rsidRPr="00117491" w:rsidRDefault="00117491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F18C15F" w14:textId="77777777" w:rsidR="006C6D36" w:rsidRPr="006C6D36" w:rsidRDefault="006C6D36" w:rsidP="006C6D36">
      <w:pPr>
        <w:spacing w:after="0"/>
        <w:rPr>
          <w:rFonts w:ascii="Times New Roman" w:hAnsi="Times New Roman" w:cs="Times New Roman"/>
          <w:bCs/>
        </w:rPr>
      </w:pPr>
    </w:p>
    <w:p w14:paraId="43BF2590" w14:textId="77777777" w:rsidR="006C6D36" w:rsidRDefault="006C6D36" w:rsidP="006C6D36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1710ED2A" w14:textId="77777777" w:rsidR="006C6D36" w:rsidRPr="00DA2AE7" w:rsidRDefault="006C6D36" w:rsidP="006C6D36">
      <w:pPr>
        <w:spacing w:after="0"/>
        <w:rPr>
          <w:rFonts w:ascii="Times New Roman" w:hAnsi="Times New Roman" w:cs="Times New Roman"/>
          <w:bCs/>
        </w:rPr>
      </w:pPr>
    </w:p>
    <w:p w14:paraId="7F6734A7" w14:textId="77777777" w:rsidR="006C6D36" w:rsidRPr="00117491" w:rsidRDefault="006C6D36" w:rsidP="006C6D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74"/>
        <w:tblW w:w="7796" w:type="dxa"/>
        <w:tblLayout w:type="fixed"/>
        <w:tblLook w:val="0000" w:firstRow="0" w:lastRow="0" w:firstColumn="0" w:lastColumn="0" w:noHBand="0" w:noVBand="0"/>
      </w:tblPr>
      <w:tblGrid>
        <w:gridCol w:w="1876"/>
        <w:gridCol w:w="4500"/>
        <w:gridCol w:w="1420"/>
      </w:tblGrid>
      <w:tr w:rsidR="006C6D36" w:rsidRPr="00117491" w14:paraId="455AE025" w14:textId="77777777" w:rsidTr="002E6F02">
        <w:trPr>
          <w:trHeight w:val="868"/>
        </w:trPr>
        <w:tc>
          <w:tcPr>
            <w:tcW w:w="1876" w:type="dxa"/>
            <w:vMerge w:val="restart"/>
            <w:tcBorders>
              <w:top w:val="nil"/>
              <w:left w:val="nil"/>
              <w:right w:val="nil"/>
            </w:tcBorders>
          </w:tcPr>
          <w:p w14:paraId="355BE70D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                   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21BBA548" w14:textId="77777777" w:rsidR="006C6D36" w:rsidRPr="00117491" w:rsidRDefault="006C6D36" w:rsidP="002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ROMÂNIA</w:t>
            </w:r>
          </w:p>
          <w:p w14:paraId="36C0808A" w14:textId="77777777" w:rsidR="006C6D36" w:rsidRPr="00117491" w:rsidRDefault="006C6D36" w:rsidP="002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JUDEŢUL CLUJ</w:t>
            </w:r>
          </w:p>
          <w:p w14:paraId="12100F9E" w14:textId="77777777" w:rsidR="006C6D36" w:rsidRPr="00117491" w:rsidRDefault="006C6D36" w:rsidP="002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 xml:space="preserve">    PRIMĂRIA COMUNEI MOCIU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</w:tcPr>
          <w:p w14:paraId="0D33DFF1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7A5DBB5" wp14:editId="00EA6887">
                  <wp:extent cx="647700" cy="981075"/>
                  <wp:effectExtent l="0" t="0" r="0" b="9525"/>
                  <wp:docPr id="9579001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2D53A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           </w:t>
            </w:r>
          </w:p>
        </w:tc>
      </w:tr>
      <w:tr w:rsidR="006C6D36" w:rsidRPr="00117491" w14:paraId="0D7591FE" w14:textId="77777777" w:rsidTr="002E6F02">
        <w:trPr>
          <w:trHeight w:val="868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</w:tcPr>
          <w:p w14:paraId="4A55CF9F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590ADAFB" w14:textId="77777777" w:rsidR="006C6D36" w:rsidRPr="00117491" w:rsidRDefault="006C6D36" w:rsidP="002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</w:tcPr>
          <w:p w14:paraId="107FAF52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C6D36" w:rsidRPr="00117491" w14:paraId="0D4DCBB4" w14:textId="77777777" w:rsidTr="002E6F02">
        <w:trPr>
          <w:trHeight w:val="697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26E6F66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11B489C1" w14:textId="77777777" w:rsidR="006C6D36" w:rsidRPr="00117491" w:rsidRDefault="006C6D36" w:rsidP="002E6F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  <w:t>Cabinet primar</w:t>
            </w: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6156197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8C76CD" w14:textId="77777777" w:rsidR="006C6D36" w:rsidRPr="00117491" w:rsidRDefault="006C6D36" w:rsidP="006C6D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B6A271" w14:textId="77777777" w:rsidR="006C6D36" w:rsidRPr="00117491" w:rsidRDefault="006C6D36" w:rsidP="006C6D3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828838" w14:textId="77777777" w:rsidR="006C6D36" w:rsidRPr="00117491" w:rsidRDefault="006C6D36" w:rsidP="006C6D3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B0848B" w14:textId="77777777" w:rsidR="006C6D36" w:rsidRDefault="006C6D36" w:rsidP="006C6D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0D984D0" w14:textId="77777777" w:rsidR="006C6D36" w:rsidRPr="00117491" w:rsidRDefault="006C6D36" w:rsidP="006C6D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C90D5F" w14:textId="77777777" w:rsidR="006C6D36" w:rsidRDefault="006C6D36" w:rsidP="006C6D3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312C397" w14:textId="77777777" w:rsidR="006C6D36" w:rsidRDefault="006C6D36" w:rsidP="006C6D3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E635AC" w14:textId="1767C7BF" w:rsidR="006C6D36" w:rsidRPr="00117491" w:rsidRDefault="006C6D36" w:rsidP="006C6D3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12</w:t>
      </w:r>
      <w:r w:rsidR="00BF78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14:paraId="5EAF6DA8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66E094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40DDA2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1E9912" w14:textId="21C2764B" w:rsidR="00117491" w:rsidRPr="00117491" w:rsidRDefault="00117491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REFERAT DE APROBARE</w:t>
      </w:r>
    </w:p>
    <w:p w14:paraId="07B36663" w14:textId="77777777" w:rsidR="00BF78CA" w:rsidRDefault="00117491" w:rsidP="00BF78C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F78CA" w:rsidRPr="006C6D36">
        <w:rPr>
          <w:rFonts w:ascii="Times New Roman" w:eastAsia="Times New Roman" w:hAnsi="Times New Roman" w:cs="Times New Roman"/>
          <w:b/>
          <w:sz w:val="24"/>
          <w:szCs w:val="24"/>
        </w:rPr>
        <w:t>Nr. 12</w:t>
      </w:r>
      <w:r w:rsidR="00BF78C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F78CA" w:rsidRPr="006C6D36">
        <w:rPr>
          <w:rFonts w:ascii="Times New Roman" w:eastAsia="Times New Roman" w:hAnsi="Times New Roman" w:cs="Times New Roman"/>
          <w:b/>
          <w:sz w:val="24"/>
          <w:szCs w:val="24"/>
        </w:rPr>
        <w:t xml:space="preserve"> din 13.03.2026</w:t>
      </w:r>
    </w:p>
    <w:p w14:paraId="086B91AD" w14:textId="77777777" w:rsidR="00BF78CA" w:rsidRPr="001F73E5" w:rsidRDefault="00BF78CA" w:rsidP="00BF78C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3E5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luarea </w:t>
      </w:r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la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cunostinta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catre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Consiliul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Local al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Referatul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tehnic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specialitate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intocmit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Comisia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locala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fond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funciar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care se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constata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eronata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CF 54691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cu nr. Cadastral 54691 ca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urmare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finalizarii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lucrarilor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inregistrare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sistematica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nivel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sector cadastral al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proprietarului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Terec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Petru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asupra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terenului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curti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constructii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1000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mp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Titlul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nr. 27769/508/02.10.1995,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tarla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11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21.</w:t>
      </w:r>
    </w:p>
    <w:p w14:paraId="75BB0C74" w14:textId="21C045AF" w:rsidR="00117491" w:rsidRPr="00117491" w:rsidRDefault="00117491" w:rsidP="00BF78C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D9B341" w14:textId="77777777" w:rsid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Doamna </w:t>
      </w:r>
      <w:proofErr w:type="spellStart"/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şi</w:t>
      </w:r>
      <w:proofErr w:type="spellEnd"/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domnilor consilieri,</w:t>
      </w:r>
      <w:r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14:paraId="0055F880" w14:textId="77777777" w:rsidR="006E6A35" w:rsidRPr="00801E96" w:rsidRDefault="006E6A35" w:rsidP="006E6A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Având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vedere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:</w:t>
      </w:r>
    </w:p>
    <w:p w14:paraId="600D7BDF" w14:textId="77777777" w:rsidR="006E6A35" w:rsidRPr="00117491" w:rsidRDefault="006E6A35" w:rsidP="00117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55C50EBC" w14:textId="06E4417C" w:rsidR="00DA2AE7" w:rsidRDefault="00DA2AE7" w:rsidP="00DA2A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Raportul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12</w:t>
      </w:r>
      <w:r w:rsidR="00BF78CA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9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/13.03.2026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al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compartimentului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resort din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cadrul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aparatului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03D31433" w14:textId="77777777" w:rsidR="00DA2AE7" w:rsidRPr="00E15661" w:rsidRDefault="00DA2AE7" w:rsidP="00DA2A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589 din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Legea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287/ 2009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privind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Civil,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republicata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ulterior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; </w:t>
      </w:r>
    </w:p>
    <w:p w14:paraId="53BA8A18" w14:textId="77777777" w:rsidR="00DA2AE7" w:rsidRPr="00F37106" w:rsidRDefault="00DA2AE7" w:rsidP="00DA2A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Prevederile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Legii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nr. 7/1996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cadastrului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publicității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imobiliare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republicată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3650A2F2" w14:textId="77777777" w:rsidR="00DA2AE7" w:rsidRPr="004A3988" w:rsidRDefault="00DA2AE7" w:rsidP="00DA2AE7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     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conformitate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cu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129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(1)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(2), lit. c), art. 196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.(1) lit. a) din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Ordonanța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Urgență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Guvernului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57/2019-privind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administrativ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cu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ulterioare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6EB76FD6" w14:textId="07F3434D" w:rsidR="00117491" w:rsidRDefault="00DA2AE7" w:rsidP="006E6A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proofErr w:type="spellStart"/>
      <w:r w:rsidR="00117491"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>Faţă</w:t>
      </w:r>
      <w:proofErr w:type="spellEnd"/>
      <w:r w:rsidR="00117491"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considerentele expuse mai sus, solicităm aprobarea proiectului în forma prezentată.</w:t>
      </w:r>
    </w:p>
    <w:p w14:paraId="5EB42A07" w14:textId="77777777" w:rsidR="006E6A35" w:rsidRDefault="006E6A35" w:rsidP="006E6A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3EB4777" w14:textId="77777777" w:rsidR="006E6A35" w:rsidRPr="00117491" w:rsidRDefault="006E6A35" w:rsidP="006E6A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E4A5537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4B3C4D1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>INIŢIATOR  PROIECT,</w:t>
      </w:r>
    </w:p>
    <w:p w14:paraId="0F927BB7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o-RO"/>
        </w:rPr>
      </w:pPr>
      <w:proofErr w:type="spellStart"/>
      <w:r w:rsidRPr="00117491">
        <w:rPr>
          <w:rFonts w:ascii="Times New Roman" w:eastAsia="Times New Roman" w:hAnsi="Times New Roman" w:cs="Times New Roman"/>
          <w:sz w:val="27"/>
          <w:szCs w:val="27"/>
          <w:lang w:eastAsia="ro-RO"/>
        </w:rPr>
        <w:t>Focsa</w:t>
      </w:r>
      <w:proofErr w:type="spellEnd"/>
      <w:r w:rsidRPr="00117491">
        <w:rPr>
          <w:rFonts w:ascii="Times New Roman" w:eastAsia="Times New Roman" w:hAnsi="Times New Roman" w:cs="Times New Roman"/>
          <w:sz w:val="27"/>
          <w:szCs w:val="27"/>
          <w:lang w:eastAsia="ro-RO"/>
        </w:rPr>
        <w:t xml:space="preserve"> Vasile</w:t>
      </w:r>
    </w:p>
    <w:p w14:paraId="01A0E3A4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</w:pPr>
      <w:r w:rsidRPr="00117491">
        <w:rPr>
          <w:rFonts w:ascii="Times New Roman" w:eastAsia="Times New Roman" w:hAnsi="Times New Roman" w:cs="Times New Roman"/>
          <w:sz w:val="27"/>
          <w:szCs w:val="27"/>
          <w:lang w:eastAsia="ro-RO"/>
        </w:rPr>
        <w:t>...............……………..</w:t>
      </w:r>
      <w:r w:rsidRPr="00117491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sym w:font="Wingdings" w:char="003F"/>
      </w:r>
    </w:p>
    <w:p w14:paraId="63A9777B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759A46A" w14:textId="77777777" w:rsid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789029A5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3DB03905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787ABA82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03108249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0C751F99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21012DA9" w14:textId="77777777" w:rsidR="006E6A35" w:rsidRPr="00117491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45056494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7AF05528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70FFE61A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242B55FA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page" w:tblpX="2671" w:tblpY="165"/>
        <w:tblW w:w="7796" w:type="dxa"/>
        <w:tblLayout w:type="fixed"/>
        <w:tblLook w:val="0000" w:firstRow="0" w:lastRow="0" w:firstColumn="0" w:lastColumn="0" w:noHBand="0" w:noVBand="0"/>
      </w:tblPr>
      <w:tblGrid>
        <w:gridCol w:w="1876"/>
        <w:gridCol w:w="4500"/>
        <w:gridCol w:w="1420"/>
      </w:tblGrid>
      <w:tr w:rsidR="006E6A35" w:rsidRPr="00117491" w14:paraId="40B6AE5F" w14:textId="77777777" w:rsidTr="006E6A35">
        <w:trPr>
          <w:trHeight w:val="868"/>
        </w:trPr>
        <w:tc>
          <w:tcPr>
            <w:tcW w:w="1876" w:type="dxa"/>
            <w:vMerge w:val="restart"/>
            <w:tcBorders>
              <w:top w:val="nil"/>
              <w:left w:val="nil"/>
              <w:right w:val="nil"/>
            </w:tcBorders>
          </w:tcPr>
          <w:p w14:paraId="52DF945A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Calibri" w:eastAsia="Times New Roman" w:hAnsi="Calibri" w:cs="Times New Roman"/>
                <w:noProof/>
                <w:lang w:val="en-US"/>
              </w:rPr>
              <w:drawing>
                <wp:inline distT="0" distB="0" distL="0" distR="0" wp14:anchorId="6717A990" wp14:editId="11D0EDAE">
                  <wp:extent cx="590550" cy="857250"/>
                  <wp:effectExtent l="0" t="0" r="0" b="0"/>
                  <wp:docPr id="459531396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664B2206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ROMÂNIA</w:t>
            </w:r>
          </w:p>
          <w:p w14:paraId="6B653E82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JUDEŢUL CLUJ</w:t>
            </w:r>
          </w:p>
          <w:p w14:paraId="261BE482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PRIMĂRIA COMUNEI MOCIU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</w:tcPr>
          <w:p w14:paraId="171A1CA1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73AE310" wp14:editId="49258ECA">
                  <wp:extent cx="647700" cy="981075"/>
                  <wp:effectExtent l="0" t="0" r="0" b="9525"/>
                  <wp:docPr id="1737179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91850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35" w:rsidRPr="00117491" w14:paraId="411F4144" w14:textId="77777777" w:rsidTr="006E6A35">
        <w:trPr>
          <w:trHeight w:val="697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B4C4F46" w14:textId="77777777" w:rsidR="006E6A35" w:rsidRPr="00117491" w:rsidRDefault="006E6A35" w:rsidP="006E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798A0552" w14:textId="77777777" w:rsidR="006E6A35" w:rsidRPr="00117491" w:rsidRDefault="006E6A35" w:rsidP="006E6A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  <w:t>Cabinet primar</w:t>
            </w: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EFB1346" w14:textId="77777777" w:rsidR="006E6A35" w:rsidRPr="00117491" w:rsidRDefault="006E6A35" w:rsidP="006E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8F3329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EBC0DBC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8D3C63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E0FF01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EEC312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8587A7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D83E36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3F9E7D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8E2C44" w14:textId="66091B0E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Nr. 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12</w:t>
      </w:r>
      <w:r w:rsidR="00BF78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.0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14:paraId="4244FB61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6C876F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94AD4D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RAPORTUL COMPARTIMENTULUI DE RESORT</w:t>
      </w:r>
    </w:p>
    <w:p w14:paraId="043D100F" w14:textId="77777777" w:rsidR="00BF78CA" w:rsidRDefault="00117491" w:rsidP="00BF78C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F78CA" w:rsidRPr="006C6D36">
        <w:rPr>
          <w:rFonts w:ascii="Times New Roman" w:eastAsia="Times New Roman" w:hAnsi="Times New Roman" w:cs="Times New Roman"/>
          <w:b/>
          <w:sz w:val="24"/>
          <w:szCs w:val="24"/>
        </w:rPr>
        <w:t>Nr. 12</w:t>
      </w:r>
      <w:r w:rsidR="00BF78C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F78CA" w:rsidRPr="006C6D36">
        <w:rPr>
          <w:rFonts w:ascii="Times New Roman" w:eastAsia="Times New Roman" w:hAnsi="Times New Roman" w:cs="Times New Roman"/>
          <w:b/>
          <w:sz w:val="24"/>
          <w:szCs w:val="24"/>
        </w:rPr>
        <w:t xml:space="preserve"> din 13.03.2026</w:t>
      </w:r>
    </w:p>
    <w:p w14:paraId="359DB00B" w14:textId="77777777" w:rsidR="00BF78CA" w:rsidRPr="001F73E5" w:rsidRDefault="00BF78CA" w:rsidP="00BF78C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3E5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luarea </w:t>
      </w:r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la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cunostinta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catre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Consiliul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Local al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Referatul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tehnic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specialitate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intocmit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Comisia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locala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fond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funciar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care se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constata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eronata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CF 54691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cu nr. Cadastral 54691 ca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urmare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finalizarii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lucrarilor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inregistrare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sistematica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nivel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sector cadastral al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proprietarului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Terec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Petru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asupra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terenului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curti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constructii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1000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mp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Titlul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nr. 27769/508/02.10.1995,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tarla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11 </w:t>
      </w:r>
      <w:proofErr w:type="spellStart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1F73E5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21.</w:t>
      </w:r>
    </w:p>
    <w:p w14:paraId="020626A2" w14:textId="7D77705B" w:rsidR="00117491" w:rsidRPr="00117491" w:rsidRDefault="00117491" w:rsidP="00BF78C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</w:p>
    <w:p w14:paraId="4104C4CE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FEF644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63A80F8" w14:textId="24ECB842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Examinând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nr. 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="00BF78CA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iniṭiat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Mociu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am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constatat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D728415" w14:textId="77777777" w:rsidR="00117491" w:rsidRPr="00117491" w:rsidRDefault="00117491" w:rsidP="0011749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îndeplineṣte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cerinṭele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realitate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ṣi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oportunitate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41F93D" w14:textId="77777777" w:rsidR="00117491" w:rsidRPr="00117491" w:rsidRDefault="00117491" w:rsidP="00117491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Mociu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indreptatit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conferite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art. 196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 lit a) din OUG 57/2019 din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administrative,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aprobe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adopte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hotarare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7036A4F" w14:textId="4E335746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Faṭă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constatările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propun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dezbatere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ṣedinṭă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91227AC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88DC8E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822315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CONSILIER</w:t>
      </w:r>
    </w:p>
    <w:p w14:paraId="3C889AE5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………………………………..</w:t>
      </w:r>
    </w:p>
    <w:p w14:paraId="5FAB1ADB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2323154" w14:textId="77777777" w:rsidR="00117491" w:rsidRPr="00117491" w:rsidRDefault="00117491" w:rsidP="00117491">
      <w:pPr>
        <w:spacing w:after="200" w:line="276" w:lineRule="auto"/>
        <w:rPr>
          <w:rFonts w:ascii="Aptos" w:eastAsia="Aptos" w:hAnsi="Aptos" w:cs="Times New Roman"/>
          <w:b/>
          <w:bCs/>
          <w:lang w:val="pt-BR"/>
        </w:rPr>
      </w:pPr>
    </w:p>
    <w:p w14:paraId="23AE3614" w14:textId="77777777" w:rsidR="00117491" w:rsidRPr="001B1982" w:rsidRDefault="00117491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sectPr w:rsidR="00117491" w:rsidRPr="001B1982" w:rsidSect="001B45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616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0ADA" w14:textId="77777777" w:rsidR="00FA3E68" w:rsidRDefault="00FA3E68" w:rsidP="007C3AA1">
      <w:pPr>
        <w:spacing w:after="0" w:line="240" w:lineRule="auto"/>
      </w:pPr>
      <w:r>
        <w:separator/>
      </w:r>
    </w:p>
  </w:endnote>
  <w:endnote w:type="continuationSeparator" w:id="0">
    <w:p w14:paraId="4F9F7832" w14:textId="77777777" w:rsidR="00FA3E68" w:rsidRDefault="00FA3E68" w:rsidP="007C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5C33" w14:textId="77777777" w:rsidR="003407F7" w:rsidRDefault="00340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2919" w14:textId="77777777" w:rsidR="003407F7" w:rsidRDefault="00340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6590" w14:textId="77777777" w:rsidR="003407F7" w:rsidRDefault="00340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0D97" w14:textId="77777777" w:rsidR="00FA3E68" w:rsidRDefault="00FA3E68" w:rsidP="007C3AA1">
      <w:pPr>
        <w:spacing w:after="0" w:line="240" w:lineRule="auto"/>
      </w:pPr>
      <w:r>
        <w:separator/>
      </w:r>
    </w:p>
  </w:footnote>
  <w:footnote w:type="continuationSeparator" w:id="0">
    <w:p w14:paraId="02C51D31" w14:textId="77777777" w:rsidR="00FA3E68" w:rsidRDefault="00FA3E68" w:rsidP="007C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EBF6" w14:textId="77777777" w:rsidR="003407F7" w:rsidRDefault="007C3A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6DF548C" wp14:editId="60BB55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6EE85" w14:textId="77777777" w:rsidR="007C3AA1" w:rsidRDefault="007C3AA1" w:rsidP="007C3A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F5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99.6pt;height:249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F56EE85" w14:textId="77777777" w:rsidR="007C3AA1" w:rsidRDefault="007C3AA1" w:rsidP="007C3AA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F6AC" w14:textId="77777777" w:rsidR="003407F7" w:rsidRDefault="007C3A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DD681BF" wp14:editId="793C36A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C4598" w14:textId="77777777" w:rsidR="007C3AA1" w:rsidRDefault="007C3AA1" w:rsidP="007C3A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681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99.6pt;height:24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3e9wEAAMw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WKtGHZH5BtSBuPcUlIr73zuBmnzYmRugXJH4GsE8UxJXmNS/&#10;ElgPzwLdSCEQ+4fuNSiJR0qMYlaYaIj6SUCmo/ztRcc+JieOTMfDI+cjarzr3YpcvGuToDPPURBF&#10;Jukc4x0z+ed3OnX+CZcvAAAA//8DAFBLAwQUAAYACAAAACEAFQIre9sAAAAFAQAADwAAAGRycy9k&#10;b3ducmV2LnhtbEyPwU7DMBBE70j8g7VI3KhDQRUOcSpExKHHtoizG2+TgL0OsdOkfD0LF7isNJrR&#10;zNtiPXsnTjjELpCG20UGAqkOtqNGw+v+5eYBREyGrHGBUMMZI6zLy4vC5DZMtMXTLjWCSyjmRkOb&#10;Up9LGesWvYmL0COxdwyDN4nl0Eg7mInLvZPLLFtJbzrihdb0+Nxi/bEbvQb7dTz3d9O032y21fjp&#10;uqrCt3etr6/mp0cQCef0F4YffEaHkpkOYSQbhdPAj6Tfy55SagnioOFeqRXIspD/6ctvAAAA//8D&#10;AFBLAQItABQABgAIAAAAIQC2gziS/gAAAOEBAAATAAAAAAAAAAAAAAAAAAAAAABbQ29udGVudF9U&#10;eXBlc10ueG1sUEsBAi0AFAAGAAgAAAAhADj9If/WAAAAlAEAAAsAAAAAAAAAAAAAAAAALwEAAF9y&#10;ZWxzLy5yZWxzUEsBAi0AFAAGAAgAAAAhAA1KXd73AQAAzAMAAA4AAAAAAAAAAAAAAAAALgIAAGRy&#10;cy9lMm9Eb2MueG1sUEsBAi0AFAAGAAgAAAAhABUCK3v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3D4C4598" w14:textId="77777777" w:rsidR="007C3AA1" w:rsidRDefault="007C3AA1" w:rsidP="007C3AA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629C" w14:textId="77777777" w:rsidR="003407F7" w:rsidRDefault="00000000">
    <w:pPr>
      <w:pStyle w:val="Header"/>
    </w:pPr>
    <w:r>
      <w:rPr>
        <w:noProof/>
      </w:rPr>
      <w:pict w14:anchorId="160A97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51CD"/>
    <w:multiLevelType w:val="hybridMultilevel"/>
    <w:tmpl w:val="B91CDC46"/>
    <w:lvl w:ilvl="0" w:tplc="AF1672E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62A7A3A"/>
    <w:multiLevelType w:val="multilevel"/>
    <w:tmpl w:val="867A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911EF"/>
    <w:multiLevelType w:val="hybridMultilevel"/>
    <w:tmpl w:val="BA1C6462"/>
    <w:lvl w:ilvl="0" w:tplc="DDDE3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F4AB3"/>
    <w:multiLevelType w:val="hybridMultilevel"/>
    <w:tmpl w:val="4B3EF2E0"/>
    <w:lvl w:ilvl="0" w:tplc="9D0EA7BC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E141E31"/>
    <w:multiLevelType w:val="multilevel"/>
    <w:tmpl w:val="F7D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122232">
    <w:abstractNumId w:val="0"/>
  </w:num>
  <w:num w:numId="2" w16cid:durableId="1579901724">
    <w:abstractNumId w:val="3"/>
  </w:num>
  <w:num w:numId="3" w16cid:durableId="721948869">
    <w:abstractNumId w:val="1"/>
  </w:num>
  <w:num w:numId="4" w16cid:durableId="290404892">
    <w:abstractNumId w:val="5"/>
  </w:num>
  <w:num w:numId="5" w16cid:durableId="159854167">
    <w:abstractNumId w:val="2"/>
  </w:num>
  <w:num w:numId="6" w16cid:durableId="1972978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DE"/>
    <w:rsid w:val="00002D52"/>
    <w:rsid w:val="00007A8F"/>
    <w:rsid w:val="000314E3"/>
    <w:rsid w:val="0005431D"/>
    <w:rsid w:val="00084F64"/>
    <w:rsid w:val="000904B6"/>
    <w:rsid w:val="000E65C7"/>
    <w:rsid w:val="000F5836"/>
    <w:rsid w:val="00114B7C"/>
    <w:rsid w:val="00117491"/>
    <w:rsid w:val="00132523"/>
    <w:rsid w:val="001452A4"/>
    <w:rsid w:val="00151BEE"/>
    <w:rsid w:val="001665CF"/>
    <w:rsid w:val="001A2C8E"/>
    <w:rsid w:val="001A7CE1"/>
    <w:rsid w:val="001B1982"/>
    <w:rsid w:val="001D2CE7"/>
    <w:rsid w:val="001F73E5"/>
    <w:rsid w:val="002026B7"/>
    <w:rsid w:val="00241A91"/>
    <w:rsid w:val="002502C9"/>
    <w:rsid w:val="0026753B"/>
    <w:rsid w:val="002700D1"/>
    <w:rsid w:val="00280BDF"/>
    <w:rsid w:val="00284C04"/>
    <w:rsid w:val="002C67F1"/>
    <w:rsid w:val="002D52F5"/>
    <w:rsid w:val="002D6FFE"/>
    <w:rsid w:val="002F0400"/>
    <w:rsid w:val="002F5E65"/>
    <w:rsid w:val="00331933"/>
    <w:rsid w:val="003407F7"/>
    <w:rsid w:val="00357208"/>
    <w:rsid w:val="00376EE1"/>
    <w:rsid w:val="003816F4"/>
    <w:rsid w:val="003B26BC"/>
    <w:rsid w:val="003C4B2B"/>
    <w:rsid w:val="004340C5"/>
    <w:rsid w:val="00437771"/>
    <w:rsid w:val="0044647F"/>
    <w:rsid w:val="0045456E"/>
    <w:rsid w:val="00491A66"/>
    <w:rsid w:val="004A1973"/>
    <w:rsid w:val="004A3988"/>
    <w:rsid w:val="004C0F0E"/>
    <w:rsid w:val="004C5B92"/>
    <w:rsid w:val="004C5D44"/>
    <w:rsid w:val="004E111C"/>
    <w:rsid w:val="00505560"/>
    <w:rsid w:val="00522C0F"/>
    <w:rsid w:val="00525D85"/>
    <w:rsid w:val="0054012C"/>
    <w:rsid w:val="005476C4"/>
    <w:rsid w:val="00573F80"/>
    <w:rsid w:val="00585A50"/>
    <w:rsid w:val="005F3636"/>
    <w:rsid w:val="00601AFE"/>
    <w:rsid w:val="006038D2"/>
    <w:rsid w:val="0061195F"/>
    <w:rsid w:val="0063614D"/>
    <w:rsid w:val="006924A3"/>
    <w:rsid w:val="006A6A24"/>
    <w:rsid w:val="006A777E"/>
    <w:rsid w:val="006B55BF"/>
    <w:rsid w:val="006C6D36"/>
    <w:rsid w:val="006D5444"/>
    <w:rsid w:val="006E28DE"/>
    <w:rsid w:val="006E6A35"/>
    <w:rsid w:val="0072062B"/>
    <w:rsid w:val="007400F2"/>
    <w:rsid w:val="00751520"/>
    <w:rsid w:val="00755723"/>
    <w:rsid w:val="0076520D"/>
    <w:rsid w:val="00795E56"/>
    <w:rsid w:val="007A371C"/>
    <w:rsid w:val="007C3AA1"/>
    <w:rsid w:val="007C71F0"/>
    <w:rsid w:val="007E24D1"/>
    <w:rsid w:val="007F57EC"/>
    <w:rsid w:val="00801E96"/>
    <w:rsid w:val="00815639"/>
    <w:rsid w:val="00815B9A"/>
    <w:rsid w:val="00843C0C"/>
    <w:rsid w:val="00845E6A"/>
    <w:rsid w:val="00855FC9"/>
    <w:rsid w:val="00875A25"/>
    <w:rsid w:val="00877274"/>
    <w:rsid w:val="00890A24"/>
    <w:rsid w:val="008B57C0"/>
    <w:rsid w:val="008C059D"/>
    <w:rsid w:val="008D4F1A"/>
    <w:rsid w:val="008E3234"/>
    <w:rsid w:val="008E71C2"/>
    <w:rsid w:val="0095528D"/>
    <w:rsid w:val="00967ED6"/>
    <w:rsid w:val="009702C4"/>
    <w:rsid w:val="009D66D9"/>
    <w:rsid w:val="009F1169"/>
    <w:rsid w:val="00A0007B"/>
    <w:rsid w:val="00A45FDC"/>
    <w:rsid w:val="00A61644"/>
    <w:rsid w:val="00AD2F48"/>
    <w:rsid w:val="00AD7725"/>
    <w:rsid w:val="00B025B6"/>
    <w:rsid w:val="00B0648C"/>
    <w:rsid w:val="00B22F92"/>
    <w:rsid w:val="00B30CB0"/>
    <w:rsid w:val="00B3557B"/>
    <w:rsid w:val="00BC4A00"/>
    <w:rsid w:val="00BE663B"/>
    <w:rsid w:val="00BF53A6"/>
    <w:rsid w:val="00BF78CA"/>
    <w:rsid w:val="00C21DE3"/>
    <w:rsid w:val="00C3727B"/>
    <w:rsid w:val="00C77EAB"/>
    <w:rsid w:val="00C93700"/>
    <w:rsid w:val="00C95260"/>
    <w:rsid w:val="00CD0AD3"/>
    <w:rsid w:val="00CE6B70"/>
    <w:rsid w:val="00D05E01"/>
    <w:rsid w:val="00D23DD4"/>
    <w:rsid w:val="00D72F29"/>
    <w:rsid w:val="00D7679E"/>
    <w:rsid w:val="00DA2AE7"/>
    <w:rsid w:val="00DB4E73"/>
    <w:rsid w:val="00DC3B4B"/>
    <w:rsid w:val="00DC431D"/>
    <w:rsid w:val="00DC4FB5"/>
    <w:rsid w:val="00DE3883"/>
    <w:rsid w:val="00DF058D"/>
    <w:rsid w:val="00E15661"/>
    <w:rsid w:val="00E22ED1"/>
    <w:rsid w:val="00E6562A"/>
    <w:rsid w:val="00E75C35"/>
    <w:rsid w:val="00EC2B05"/>
    <w:rsid w:val="00EE5F7F"/>
    <w:rsid w:val="00F21727"/>
    <w:rsid w:val="00F37106"/>
    <w:rsid w:val="00F4612F"/>
    <w:rsid w:val="00F60913"/>
    <w:rsid w:val="00F67B78"/>
    <w:rsid w:val="00F71B9B"/>
    <w:rsid w:val="00F75F7F"/>
    <w:rsid w:val="00F82B05"/>
    <w:rsid w:val="00F91BF7"/>
    <w:rsid w:val="00F93B51"/>
    <w:rsid w:val="00FA3E68"/>
    <w:rsid w:val="00FA42F2"/>
    <w:rsid w:val="00FA5D94"/>
    <w:rsid w:val="00FB4CD5"/>
    <w:rsid w:val="00FE1E81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6C62C"/>
  <w15:chartTrackingRefBased/>
  <w15:docId w15:val="{6DE248FF-2CB5-4B37-AB08-D24ADD62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C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C3A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3AA1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C3A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3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A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C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A1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7C3A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47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C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8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55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4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95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9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0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4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76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3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mociu.ro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Secretar</cp:lastModifiedBy>
  <cp:revision>95</cp:revision>
  <dcterms:created xsi:type="dcterms:W3CDTF">2024-10-15T05:55:00Z</dcterms:created>
  <dcterms:modified xsi:type="dcterms:W3CDTF">2026-03-18T05:43:00Z</dcterms:modified>
</cp:coreProperties>
</file>