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3E6" w14:textId="03A76ADB" w:rsidR="00733D52" w:rsidRPr="001A3A19" w:rsidRDefault="00733D52" w:rsidP="00C93FAC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  <w:t>MINUTA</w:t>
      </w:r>
    </w:p>
    <w:p w14:paraId="05FF8A5F" w14:textId="45976738" w:rsidR="006917BE" w:rsidRPr="001A3A19" w:rsidRDefault="00733D52" w:rsidP="00C93FAC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proofErr w:type="spellStart"/>
      <w:r w:rsidRPr="001A3A19">
        <w:rPr>
          <w:b/>
          <w:bCs/>
        </w:rPr>
        <w:t>ședinței</w:t>
      </w:r>
      <w:proofErr w:type="spellEnd"/>
      <w:r w:rsidRPr="001A3A19">
        <w:rPr>
          <w:b/>
          <w:bCs/>
        </w:rPr>
        <w:t xml:space="preserve"> </w:t>
      </w:r>
      <w:proofErr w:type="spellStart"/>
      <w:r w:rsidRPr="001A3A19">
        <w:rPr>
          <w:b/>
          <w:bCs/>
        </w:rPr>
        <w:t>ordinare</w:t>
      </w:r>
      <w:proofErr w:type="spellEnd"/>
      <w:r w:rsidR="0064332B" w:rsidRPr="001A3A19">
        <w:rPr>
          <w:b/>
          <w:bCs/>
        </w:rPr>
        <w:t>,</w:t>
      </w:r>
      <w:r w:rsidRPr="001A3A19">
        <w:rPr>
          <w:b/>
          <w:bCs/>
        </w:rPr>
        <w:t xml:space="preserve"> din data de</w:t>
      </w:r>
      <w:r w:rsidR="00093D53" w:rsidRPr="001A3A19">
        <w:rPr>
          <w:b/>
          <w:bCs/>
        </w:rPr>
        <w:t xml:space="preserve"> </w:t>
      </w:r>
      <w:r w:rsidR="001F5826">
        <w:rPr>
          <w:b/>
          <w:bCs/>
        </w:rPr>
        <w:t>26</w:t>
      </w:r>
      <w:r w:rsidR="00C93FAC" w:rsidRPr="001A3A19">
        <w:rPr>
          <w:b/>
          <w:bCs/>
        </w:rPr>
        <w:t>.</w:t>
      </w:r>
      <w:r w:rsidR="001F5826">
        <w:rPr>
          <w:b/>
          <w:bCs/>
        </w:rPr>
        <w:t>01</w:t>
      </w:r>
      <w:r w:rsidR="00C93FAC" w:rsidRPr="001A3A19">
        <w:rPr>
          <w:b/>
          <w:bCs/>
        </w:rPr>
        <w:t>.</w:t>
      </w:r>
      <w:r w:rsidR="00ED15D8" w:rsidRPr="001A3A19">
        <w:rPr>
          <w:b/>
          <w:bCs/>
        </w:rPr>
        <w:t>202</w:t>
      </w:r>
      <w:r w:rsidR="001F5826">
        <w:rPr>
          <w:b/>
          <w:bCs/>
        </w:rPr>
        <w:t>4</w:t>
      </w:r>
      <w:r w:rsidR="00ED15D8" w:rsidRPr="001A3A19">
        <w:rPr>
          <w:b/>
          <w:bCs/>
        </w:rPr>
        <w:t xml:space="preserve">, </w:t>
      </w:r>
      <w:proofErr w:type="spellStart"/>
      <w:r w:rsidR="00ED15D8" w:rsidRPr="001A3A19">
        <w:rPr>
          <w:b/>
          <w:bCs/>
        </w:rPr>
        <w:t>ora</w:t>
      </w:r>
      <w:proofErr w:type="spellEnd"/>
      <w:r w:rsidR="00ED15D8" w:rsidRPr="001A3A19">
        <w:rPr>
          <w:b/>
          <w:bCs/>
        </w:rPr>
        <w:t xml:space="preserve"> </w:t>
      </w:r>
      <w:r w:rsidR="00916FAA" w:rsidRPr="001A3A19">
        <w:rPr>
          <w:b/>
          <w:bCs/>
        </w:rPr>
        <w:t>09</w:t>
      </w:r>
      <w:r w:rsidRPr="001A3A19">
        <w:rPr>
          <w:b/>
          <w:bCs/>
        </w:rPr>
        <w:t>:00</w:t>
      </w:r>
    </w:p>
    <w:p w14:paraId="094129A4" w14:textId="3277E92C" w:rsidR="001947BE" w:rsidRPr="005F46E7" w:rsidRDefault="00126D19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articolului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134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. (1), lit. a) din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nr. 57/2019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D71836">
        <w:rPr>
          <w:rFonts w:ascii="Times New Roman" w:eastAsia="Times New Roman" w:hAnsi="Times New Roman" w:cs="Times New Roman"/>
          <w:b/>
          <w:bCs/>
          <w:sz w:val="24"/>
          <w:szCs w:val="24"/>
        </w:rPr>
        <w:t>Dispoziția</w:t>
      </w:r>
      <w:proofErr w:type="spellEnd"/>
      <w:r w:rsidR="00C93FAC" w:rsidRPr="00D71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 </w:t>
      </w:r>
      <w:r w:rsidR="001F582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93FAC" w:rsidRPr="00D71836">
        <w:rPr>
          <w:rFonts w:ascii="Times New Roman" w:eastAsia="Times New Roman" w:hAnsi="Times New Roman" w:cs="Times New Roman"/>
          <w:b/>
          <w:bCs/>
          <w:sz w:val="24"/>
          <w:szCs w:val="24"/>
        </w:rPr>
        <w:t> din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5826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5826">
        <w:rPr>
          <w:rFonts w:ascii="Times New Roman" w:eastAsia="Times New Roman" w:hAnsi="Times New Roman" w:cs="Times New Roman"/>
          <w:b/>
          <w:bCs/>
          <w:sz w:val="24"/>
          <w:szCs w:val="24"/>
        </w:rPr>
        <w:t>ianuarie</w:t>
      </w:r>
      <w:proofErr w:type="spellEnd"/>
      <w:r w:rsidR="00C93FAC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1F582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convocat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ședință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ordinară</w:t>
      </w:r>
      <w:proofErr w:type="spellEnd"/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206EC4" w14:textId="195CB95D" w:rsidR="00C93FAC" w:rsidRPr="005F46E7" w:rsidRDefault="00C93FAC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46E7">
        <w:rPr>
          <w:rFonts w:ascii="Times New Roman" w:eastAsia="Times New Roman" w:hAnsi="Times New Roman" w:cs="Times New Roman"/>
          <w:sz w:val="24"/>
          <w:szCs w:val="24"/>
        </w:rPr>
        <w:t>Ședința</w:t>
      </w:r>
      <w:proofErr w:type="spellEnd"/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F46E7"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 Sala </w:t>
      </w:r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D71836">
        <w:rPr>
          <w:rFonts w:ascii="Times New Roman" w:eastAsia="Times New Roman" w:hAnsi="Times New Roman" w:cs="Times New Roman"/>
          <w:sz w:val="24"/>
          <w:szCs w:val="24"/>
        </w:rPr>
        <w:t>sedinta</w:t>
      </w:r>
      <w:proofErr w:type="spellEnd"/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71836">
        <w:rPr>
          <w:rFonts w:ascii="Times New Roman" w:eastAsia="Times New Roman" w:hAnsi="Times New Roman" w:cs="Times New Roman"/>
          <w:sz w:val="24"/>
          <w:szCs w:val="24"/>
        </w:rPr>
        <w:t>Primariei</w:t>
      </w:r>
      <w:proofErr w:type="spellEnd"/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proofErr w:type="spellEnd"/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4653C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3463FC1" w14:textId="2411DB7D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general 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>Mociu</w:t>
      </w:r>
      <w:proofErr w:type="spellEnd"/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1836">
        <w:rPr>
          <w:rFonts w:ascii="Times New Roman" w:eastAsia="Times New Roman" w:hAnsi="Times New Roman" w:cs="Times New Roman"/>
          <w:sz w:val="24"/>
          <w:szCs w:val="24"/>
        </w:rPr>
        <w:t>Ganfalean</w:t>
      </w:r>
      <w:proofErr w:type="spellEnd"/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 Maria-Ioana,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prezența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Local:</w:t>
      </w:r>
    </w:p>
    <w:p w14:paraId="39088DFB" w14:textId="15FDB9A3" w:rsidR="00C93FAC" w:rsidRPr="00FE31E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Hlk138871461"/>
      <w:r w:rsidR="005F46E7" w:rsidRPr="00D71836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5F46E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5F46E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5F46E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F46E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5F46E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642D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9778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</w:t>
      </w:r>
      <w:r w:rsidR="005F46E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, Vintilă Francisc</w:t>
      </w:r>
      <w:r w:rsidR="00D71836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, Șuteu Lucian-Mitru</w:t>
      </w:r>
      <w:r w:rsidR="00FE31E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FE31E9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FE31E9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="00FE31E9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</w:t>
      </w:r>
      <w:proofErr w:type="gramEnd"/>
      <w:r w:rsidR="00FE31E9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E31E9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="00FE31E9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Gliga Marinel</w:t>
      </w:r>
      <w:r w:rsidR="00642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2D9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642D91">
        <w:rPr>
          <w:rFonts w:ascii="Times New Roman" w:eastAsia="Times New Roman" w:hAnsi="Times New Roman" w:cs="Times New Roman"/>
          <w:sz w:val="24"/>
          <w:szCs w:val="24"/>
          <w:lang w:val="ro-RO"/>
        </w:rPr>
        <w:t>viu</w:t>
      </w:r>
    </w:p>
    <w:bookmarkEnd w:id="0"/>
    <w:p w14:paraId="183B98E0" w14:textId="7D372F2E" w:rsidR="00C93FAC" w:rsidRPr="000D7D0B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D0B">
        <w:rPr>
          <w:rFonts w:ascii="Times New Roman" w:eastAsia="Times New Roman" w:hAnsi="Times New Roman" w:cs="Times New Roman"/>
          <w:b/>
          <w:bCs/>
          <w:sz w:val="24"/>
          <w:szCs w:val="24"/>
        </w:rPr>
        <w:t>Absenți</w:t>
      </w:r>
      <w:proofErr w:type="spellEnd"/>
      <w:r w:rsidRPr="000D7D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D7D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2D9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Moldovan Vasile – Dan,</w:t>
      </w:r>
      <w:r w:rsidR="00642D91" w:rsidRPr="00642D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2D9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Rus Radu-Lucian</w:t>
      </w:r>
    </w:p>
    <w:p w14:paraId="416486D1" w14:textId="7EDEF5F1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642D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absenți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nemotivat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2D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consilier</w:t>
      </w:r>
      <w:r w:rsidR="009C6AD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9C6AD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14:paraId="11228980" w14:textId="7D2E1A30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aparatul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primarului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participă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782">
        <w:rPr>
          <w:rFonts w:ascii="Times New Roman" w:eastAsia="Times New Roman" w:hAnsi="Times New Roman" w:cs="Times New Roman"/>
          <w:sz w:val="24"/>
          <w:szCs w:val="24"/>
        </w:rPr>
        <w:t>Ganfalean</w:t>
      </w:r>
      <w:proofErr w:type="spellEnd"/>
      <w:r w:rsidR="00797782">
        <w:rPr>
          <w:rFonts w:ascii="Times New Roman" w:eastAsia="Times New Roman" w:hAnsi="Times New Roman" w:cs="Times New Roman"/>
          <w:sz w:val="24"/>
          <w:szCs w:val="24"/>
        </w:rPr>
        <w:t xml:space="preserve"> Maria-Ioana, </w:t>
      </w:r>
      <w:proofErr w:type="spellStart"/>
      <w:r w:rsidR="00797782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="00797782">
        <w:rPr>
          <w:rFonts w:ascii="Times New Roman" w:eastAsia="Times New Roman" w:hAnsi="Times New Roman" w:cs="Times New Roman"/>
          <w:sz w:val="24"/>
          <w:szCs w:val="24"/>
        </w:rPr>
        <w:t xml:space="preserve"> general UAT</w:t>
      </w:r>
      <w:r w:rsidR="006D0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1A6D3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606563" w14:textId="4C834B9A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general</w:t>
      </w:r>
      <w:r w:rsidR="00326189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326189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îndeplinite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art. 137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. (1). din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nr. 57/2019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1E2E14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Deschiderea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lucrărilor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face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intonarea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imnului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României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7F7A79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8811" w14:textId="5D55B743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supune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-verbal 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ședinței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indata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data de </w:t>
      </w:r>
      <w:r w:rsidR="00526C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6C15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26C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A29CA3" w14:textId="6161E8D4" w:rsidR="00C93FAC" w:rsidRPr="00526C15" w:rsidRDefault="00C93FAC" w:rsidP="008C4D9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="000D7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526C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 w:rsidR="00526C15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526C15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 </w:t>
      </w:r>
      <w:proofErr w:type="spellStart"/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Gliga Marinel</w:t>
      </w:r>
      <w:r w:rsidR="00526C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C15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526C15">
        <w:rPr>
          <w:rFonts w:ascii="Times New Roman" w:eastAsia="Times New Roman" w:hAnsi="Times New Roman" w:cs="Times New Roman"/>
          <w:sz w:val="24"/>
          <w:szCs w:val="24"/>
          <w:lang w:val="ro-RO"/>
        </w:rPr>
        <w:t>viu</w:t>
      </w:r>
    </w:p>
    <w:p w14:paraId="725FF659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667AAC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0B27EC35" w14:textId="7495DC55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-verbal 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ședinței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4D72">
        <w:rPr>
          <w:rFonts w:ascii="Times New Roman" w:eastAsia="Times New Roman" w:hAnsi="Times New Roman" w:cs="Times New Roman"/>
          <w:sz w:val="24"/>
          <w:szCs w:val="24"/>
        </w:rPr>
        <w:t>ordinare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 w:rsidR="00526C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0 ABȚINERI</w:t>
      </w:r>
    </w:p>
    <w:p w14:paraId="159D738A" w14:textId="53022B3E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dă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cuvântul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președintelui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ședință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902D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902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6D0AE8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6D0AE8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526C15">
        <w:rPr>
          <w:rFonts w:ascii="Times New Roman" w:eastAsia="Times New Roman" w:hAnsi="Times New Roman" w:cs="Times New Roman"/>
          <w:sz w:val="24"/>
          <w:szCs w:val="24"/>
        </w:rPr>
        <w:t>liga Marinel</w:t>
      </w:r>
      <w:r w:rsidR="006D0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63725" w14:textId="77777777" w:rsidR="00C93FAC" w:rsidRPr="00FF50D8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E4EC1C">
          <v:rect id="_x0000_i1025" style="width:0;height:0" o:hrstd="t" o:hrnoshade="t" o:hr="t" fillcolor="#484848" stroked="f"/>
        </w:pict>
      </w:r>
    </w:p>
    <w:p w14:paraId="705E6140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dă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citire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ordinii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zi</w:t>
      </w:r>
    </w:p>
    <w:p w14:paraId="686DBB4B" w14:textId="77777777" w:rsidR="00691462" w:rsidRPr="00691462" w:rsidRDefault="00691462" w:rsidP="00691462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lastRenderedPageBreak/>
        <w:t xml:space="preserve">Analiza privind activitatea de </w:t>
      </w:r>
      <w:proofErr w:type="spellStart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ingrijiri</w:t>
      </w:r>
      <w:proofErr w:type="spellEnd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la domiciliu pe trimestrul IV in anului 2023.(prezinta: d-na Geanina </w:t>
      </w:r>
      <w:proofErr w:type="spellStart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Sarvadi</w:t>
      </w:r>
      <w:proofErr w:type="spellEnd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)</w:t>
      </w:r>
    </w:p>
    <w:p w14:paraId="54B72DB9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Raportul anual de activitate al consilierilor locali pe anul 2023. (prezinta: consilierii locali in ordine alfabetica)</w:t>
      </w:r>
    </w:p>
    <w:p w14:paraId="1261E741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Raportul anual de activitate al viceprimarului pe anul 2023. (prezinta: d-nul </w:t>
      </w:r>
      <w:proofErr w:type="spellStart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Ghirisan</w:t>
      </w:r>
      <w:proofErr w:type="spellEnd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Claudiu)</w:t>
      </w:r>
    </w:p>
    <w:p w14:paraId="50F1624F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Informare privind activitatea de </w:t>
      </w:r>
      <w:proofErr w:type="spellStart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incasare</w:t>
      </w:r>
      <w:proofErr w:type="spellEnd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 impozitelor si taxelor locale in anul 2023.( prezinta: d-na </w:t>
      </w:r>
      <w:proofErr w:type="spellStart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Bernat</w:t>
      </w:r>
      <w:proofErr w:type="spellEnd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Oana)</w:t>
      </w:r>
    </w:p>
    <w:p w14:paraId="5755454B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DE HOTARARE nr. 11 din 12.01.2024</w:t>
      </w:r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privind aprobarea bugetului </w:t>
      </w:r>
      <w:proofErr w:type="spellStart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initial</w:t>
      </w:r>
      <w:proofErr w:type="spellEnd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venituri si cheltuieli al comunei Mociu, </w:t>
      </w:r>
      <w:proofErr w:type="spellStart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judetul</w:t>
      </w:r>
      <w:proofErr w:type="spellEnd"/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Cluj pe anul 2024.</w:t>
      </w:r>
    </w:p>
    <w:p w14:paraId="7D502ADB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DE HOTARARE nr. 14 din 19.01.2024</w:t>
      </w:r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9146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 xml:space="preserve">privind aprobarea planului de </w:t>
      </w:r>
      <w:proofErr w:type="spellStart"/>
      <w:r w:rsidRPr="0069146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actiuni</w:t>
      </w:r>
      <w:proofErr w:type="spellEnd"/>
      <w:r w:rsidRPr="0069146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 xml:space="preserve"> si de </w:t>
      </w:r>
      <w:proofErr w:type="spellStart"/>
      <w:r w:rsidRPr="0069146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lucrari</w:t>
      </w:r>
      <w:proofErr w:type="spellEnd"/>
      <w:r w:rsidRPr="0069146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 xml:space="preserve"> de interes local pe anul 2024 in conformitate cu prevederile Legii nr. 292/2011 privind Venitul Minim de Incluziune.</w:t>
      </w:r>
    </w:p>
    <w:p w14:paraId="078900E2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/>
        </w:rPr>
      </w:pPr>
      <w:bookmarkStart w:id="1" w:name="_Hlk156806928"/>
      <w:r w:rsidRPr="006914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DE HOTARARE nr. 17 din 19.01.2024</w:t>
      </w:r>
      <w:r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9146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>privind</w:t>
      </w:r>
      <w:bookmarkEnd w:id="1"/>
      <w:r w:rsidRPr="0069146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  <w:t xml:space="preserve"> aprobarea organizării rețelei școlare de învățământ preuniversitar de stat de pe raza comunei Mociu, județul Cluj, in anul școlar 2024-2025. </w:t>
      </w:r>
    </w:p>
    <w:p w14:paraId="2DF3922E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DE HOTARARE nr.</w:t>
      </w:r>
      <w:r w:rsidRPr="0069146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/>
        </w:rPr>
        <w:t xml:space="preserve"> </w:t>
      </w:r>
      <w:r w:rsidRPr="006914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 din 19.01.2024</w:t>
      </w:r>
      <w:r w:rsidRPr="0069146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/>
        </w:rPr>
        <w:t xml:space="preserve">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prelungirea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valabilitatii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scrisorii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garantie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de la FNGCIMM SA IFN in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garantarii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obligatiilor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plata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avansului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fonduri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62">
        <w:rPr>
          <w:rFonts w:ascii="Times New Roman" w:eastAsia="Calibri" w:hAnsi="Times New Roman" w:cs="Times New Roman"/>
          <w:sz w:val="24"/>
          <w:szCs w:val="24"/>
        </w:rPr>
        <w:t>nerambursabile</w:t>
      </w:r>
      <w:proofErr w:type="spellEnd"/>
      <w:r w:rsidRPr="0069146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43BAB66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PROIECT DE HOTARARE nr. </w:t>
      </w:r>
      <w:bookmarkStart w:id="2" w:name="_Hlk158721323"/>
      <w:r w:rsidRPr="006914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23 din 19.01.2024</w:t>
      </w:r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însușirea Acordului de cooperare privind organizarea </w:t>
      </w:r>
      <w:proofErr w:type="spellStart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funcționarea serviciului audit public intern;</w:t>
      </w:r>
    </w:p>
    <w:bookmarkEnd w:id="2"/>
    <w:p w14:paraId="302B6D34" w14:textId="77777777" w:rsidR="00691462" w:rsidRPr="00691462" w:rsidRDefault="00691462" w:rsidP="006914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PROIECT DE HOTARARE  </w:t>
      </w:r>
      <w:bookmarkStart w:id="3" w:name="_Hlk158721387"/>
      <w:r w:rsidRPr="006914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nr. 26 din 19.01.2024</w:t>
      </w:r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aprobarea decontării sumei estimative  de 5.900  lei reprezentând  decontarea biletelor de călătorie </w:t>
      </w:r>
      <w:proofErr w:type="spellStart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abonamentelor de transport pentru unele cadre didactice de la </w:t>
      </w:r>
      <w:proofErr w:type="spellStart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Şcoala</w:t>
      </w:r>
      <w:proofErr w:type="spellEnd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Gimnazială “Liviu Dan” Mociu </w:t>
      </w:r>
      <w:proofErr w:type="spellStart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structurile </w:t>
      </w:r>
      <w:proofErr w:type="spellStart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şcolare</w:t>
      </w:r>
      <w:proofErr w:type="spellEnd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aparţinătoare</w:t>
      </w:r>
      <w:proofErr w:type="spellEnd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luna ianuarie 2024;</w:t>
      </w:r>
    </w:p>
    <w:p w14:paraId="0D093531" w14:textId="77777777" w:rsidR="00691462" w:rsidRPr="00691462" w:rsidRDefault="00691462" w:rsidP="006914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_Hlk156819938"/>
      <w:bookmarkEnd w:id="3"/>
      <w:r w:rsidRPr="006914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PROIECT DE HOTARARE nr. 29 din 19.01.2024</w:t>
      </w:r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aprobarea </w:t>
      </w:r>
      <w:bookmarkEnd w:id="4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conturilor de </w:t>
      </w:r>
      <w:proofErr w:type="spellStart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bugetului local al comunei Mociu pe trimestrul IV al anului 2023;</w:t>
      </w:r>
    </w:p>
    <w:p w14:paraId="354A4F59" w14:textId="77777777" w:rsidR="00691462" w:rsidRPr="00691462" w:rsidRDefault="00691462" w:rsidP="00691462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PROIECT DE HOTARARE </w:t>
      </w:r>
      <w:bookmarkStart w:id="5" w:name="_Hlk158721640"/>
      <w:r w:rsidRPr="006914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nr. 32 din 19.01.2024</w:t>
      </w:r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aprobarea contului anual de </w:t>
      </w:r>
      <w:proofErr w:type="spellStart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P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ale bugetului local al comunei Mociu pe anul 2023;</w:t>
      </w:r>
    </w:p>
    <w:bookmarkEnd w:id="5"/>
    <w:p w14:paraId="7ED2EC29" w14:textId="77777777" w:rsidR="00691462" w:rsidRPr="00691462" w:rsidRDefault="00691462" w:rsidP="00691462">
      <w:pPr>
        <w:numPr>
          <w:ilvl w:val="0"/>
          <w:numId w:val="5"/>
        </w:numPr>
        <w:shd w:val="clear" w:color="auto" w:fill="FFFFFF"/>
        <w:suppressAutoHyphens w:val="0"/>
        <w:spacing w:after="1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914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Diverse.</w:t>
      </w:r>
    </w:p>
    <w:p w14:paraId="2AA84416" w14:textId="77777777" w:rsidR="004902D1" w:rsidRPr="00FF50D8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7C47FA" w14:textId="26D5B40D" w:rsidR="00FF50D8" w:rsidRPr="00691462" w:rsidRDefault="00C93FAC" w:rsidP="008C4D9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="008C4D97" w:rsidRPr="008C4D97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6914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 w:rsid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691462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 </w:t>
      </w:r>
      <w:proofErr w:type="spellStart"/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Gliga Marinel</w:t>
      </w:r>
      <w:r w:rsidR="006914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146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691462">
        <w:rPr>
          <w:rFonts w:ascii="Times New Roman" w:eastAsia="Times New Roman" w:hAnsi="Times New Roman" w:cs="Times New Roman"/>
          <w:sz w:val="24"/>
          <w:szCs w:val="24"/>
          <w:lang w:val="ro-RO"/>
        </w:rPr>
        <w:t>viu</w:t>
      </w:r>
    </w:p>
    <w:p w14:paraId="25CBE0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195FC2DF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09C39E8F" w14:textId="2D9362DD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Ordinea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de zi a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ședinței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ordinare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a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fost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aprobată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cu 1</w:t>
      </w:r>
      <w:r w:rsidR="00691462">
        <w:rPr>
          <w:rFonts w:ascii="Times New Roman" w:eastAsia="Times New Roman" w:hAnsi="Times New Roman" w:cs="Times New Roman"/>
          <w:color w:val="484848"/>
          <w:sz w:val="24"/>
          <w:szCs w:val="24"/>
        </w:rPr>
        <w:t>1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voturi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PENTRU, 0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voturi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ÎMPOTRIVĂ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și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0 ABȚINERI</w:t>
      </w:r>
    </w:p>
    <w:p w14:paraId="30A69A9C" w14:textId="77777777" w:rsidR="00C93FAC" w:rsidRPr="00126D19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pict w14:anchorId="3E42D559">
          <v:rect id="_x0000_i1026" style="width:0;height:0" o:hrstd="t" o:hrnoshade="t" o:hr="t" fillcolor="#484848" stroked="f"/>
        </w:pict>
      </w:r>
    </w:p>
    <w:p w14:paraId="0286112B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C4D3E77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lastRenderedPageBreak/>
        <w:t xml:space="preserve">DEZBATEREA PROIECTELOR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incluse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pe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ordinea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de zi:</w:t>
      </w:r>
    </w:p>
    <w:p w14:paraId="2C75895F" w14:textId="2F17FE53" w:rsidR="004902D1" w:rsidRPr="004902D1" w:rsidRDefault="004902D1" w:rsidP="004902D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(1). </w:t>
      </w:r>
      <w:r w:rsidR="00184B38" w:rsidRPr="00184B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PROIECT DE HOTARARE </w:t>
      </w:r>
      <w:r w:rsidR="00E75EF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 </w:t>
      </w:r>
      <w:r w:rsidR="00E75EF2" w:rsidRPr="0069146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11 din 12.01.2024</w:t>
      </w:r>
      <w:r w:rsidR="00E75EF2"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privind aprobarea bugetului </w:t>
      </w:r>
      <w:proofErr w:type="spellStart"/>
      <w:r w:rsidR="00E75EF2"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initial</w:t>
      </w:r>
      <w:proofErr w:type="spellEnd"/>
      <w:r w:rsidR="00E75EF2"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venituri si cheltuieli al comunei Mociu, </w:t>
      </w:r>
      <w:proofErr w:type="spellStart"/>
      <w:r w:rsidR="00E75EF2"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judetul</w:t>
      </w:r>
      <w:proofErr w:type="spellEnd"/>
      <w:r w:rsidR="00E75EF2" w:rsidRPr="00691462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Cluj pe anul 2024.</w:t>
      </w:r>
    </w:p>
    <w:p w14:paraId="2ABC573F" w14:textId="3C64FEB0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bookmarkStart w:id="6" w:name="_Hlk138872668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Se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ia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act de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avizul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comisiilor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de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specialitate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La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sunt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prezenți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1</w:t>
      </w:r>
      <w:r w:rsidR="00E75EF2">
        <w:rPr>
          <w:rFonts w:ascii="Times New Roman" w:eastAsia="Times New Roman" w:hAnsi="Times New Roman" w:cs="Times New Roman"/>
          <w:color w:val="484848"/>
          <w:sz w:val="24"/>
          <w:szCs w:val="24"/>
        </w:rPr>
        <w:t>1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consilieri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locali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Se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supune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la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vot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proiectul</w:t>
      </w:r>
      <w:proofErr w:type="spellEnd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: 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prin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ridicarea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mâinii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individual (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pentru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aprobare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este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nevoie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de 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majoritate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 </w:t>
      </w:r>
      <w:proofErr w:type="spellStart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simplă</w:t>
      </w:r>
      <w:proofErr w:type="spellEnd"/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)</w:t>
      </w:r>
    </w:p>
    <w:p w14:paraId="7F885E8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D20D622" w14:textId="7F5E26AC" w:rsidR="00F55291" w:rsidRPr="000D7D0B" w:rsidRDefault="00C93FAC" w:rsidP="008C4D9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</w:t>
      </w:r>
      <w:r w:rsidRPr="000D7D0B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8C4D97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7" w:name="_Hlk152000816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75EF2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Borzași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Remus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Holodari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Gheorghe, Gliga Marinel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viu</w:t>
      </w:r>
      <w:bookmarkEnd w:id="7"/>
    </w:p>
    <w:p w14:paraId="4FC3C7B8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50D8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24D1B0DE" w14:textId="042709B4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2D1" w:rsidRPr="001A3A19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="004902D1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02D1" w:rsidRPr="001A3A19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5FD9AC81" w14:textId="1B7AF204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2E30791" w14:textId="15B7DFD4" w:rsidR="00F55291" w:rsidRPr="00D774E7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D774E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D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bookmarkEnd w:id="6"/>
    <w:p w14:paraId="01FFBD89" w14:textId="031E2012" w:rsidR="00F55291" w:rsidRDefault="00E75EF2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D-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nul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Borzasi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Remus 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Holodari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Remus s-a 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invoit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sedinta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nul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Moldovan Vasile Dan.</w:t>
      </w:r>
    </w:p>
    <w:p w14:paraId="4980B415" w14:textId="77777777" w:rsidR="00E75EF2" w:rsidRPr="00126D19" w:rsidRDefault="00E75EF2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1BF836F" w14:textId="042580A2" w:rsidR="00B43DF1" w:rsidRPr="004902D1" w:rsidRDefault="00AD4F2F" w:rsidP="00B43DF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C93FAC"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r w:rsidR="00184B38" w:rsidRPr="00184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PROIECT DE HOTĂRÂRE nr. </w:t>
      </w:r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</w:t>
      </w:r>
      <w:proofErr w:type="gram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19.01.2024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planului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actiuni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lucrari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interes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 pe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 in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conformitate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prevederile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292/2011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Venitul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Minim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Incluziune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55C228" w14:textId="2B21F3C5" w:rsidR="00C93FAC" w:rsidRPr="00797782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02A0E5" w14:textId="6600230E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E33021" w14:textId="77777777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F0E0278" w14:textId="1F2A8517" w:rsidR="00F55291" w:rsidRPr="00E75EF2" w:rsidRDefault="00F55291" w:rsidP="008C4D97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="00B43DF1"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75EF2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viu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 Dan.</w:t>
      </w:r>
    </w:p>
    <w:p w14:paraId="27817044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2BBC9CCC" w14:textId="4C6754F9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B38" w:rsidRPr="001A3A19">
        <w:rPr>
          <w:rFonts w:ascii="Times New Roman" w:eastAsia="Times New Roman" w:hAnsi="Times New Roman" w:cs="Times New Roman"/>
          <w:sz w:val="24"/>
          <w:szCs w:val="24"/>
        </w:rPr>
        <w:t>Nici</w:t>
      </w:r>
      <w:r w:rsidR="00184B3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184B38">
        <w:rPr>
          <w:rFonts w:ascii="Times New Roman" w:eastAsia="Times New Roman" w:hAnsi="Times New Roman" w:cs="Times New Roman"/>
          <w:sz w:val="24"/>
          <w:szCs w:val="24"/>
        </w:rPr>
        <w:t>abtinere</w:t>
      </w:r>
      <w:proofErr w:type="spellEnd"/>
    </w:p>
    <w:p w14:paraId="7DD80B82" w14:textId="77777777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3E6C6A" w14:textId="590429E2" w:rsidR="00F55291" w:rsidRPr="001A3A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B3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6EA68B53" w14:textId="2105B812" w:rsidR="00B43DF1" w:rsidRPr="00797782" w:rsidRDefault="00B43DF1" w:rsidP="00184B38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184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4B38" w:rsidRPr="00184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PROIECT DE </w:t>
      </w:r>
      <w:proofErr w:type="gramStart"/>
      <w:r w:rsidR="00184B38" w:rsidRPr="00184B38">
        <w:rPr>
          <w:rFonts w:ascii="Times New Roman" w:eastAsia="Times New Roman" w:hAnsi="Times New Roman" w:cs="Times New Roman"/>
          <w:b/>
          <w:bCs/>
          <w:sz w:val="24"/>
          <w:szCs w:val="24"/>
        </w:rPr>
        <w:t>HOTARARE  nr</w:t>
      </w:r>
      <w:proofErr w:type="gramEnd"/>
      <w:r w:rsidR="00184B38" w:rsidRPr="00184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 </w:t>
      </w:r>
      <w:proofErr w:type="gram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19.01.2024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rețelei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școlare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învățământ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preuniversitar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stat de pe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raza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comunei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județul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Cluj, in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școlar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2024-2025.</w:t>
      </w:r>
    </w:p>
    <w:p w14:paraId="063BE7A4" w14:textId="27F9674C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32350D" w14:textId="77777777" w:rsidR="00B43DF1" w:rsidRPr="00126D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782A0F95" w14:textId="13F6111E" w:rsidR="00B43DF1" w:rsidRPr="00E75EF2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75EF2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viu, Moldovan Vasile Dan.</w:t>
      </w:r>
    </w:p>
    <w:p w14:paraId="00A4BB7F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4C6A2BD1" w14:textId="638D8C94" w:rsidR="00184B38" w:rsidRPr="00B43DF1" w:rsidRDefault="00B43DF1" w:rsidP="00184B38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Nici o </w:t>
      </w:r>
      <w:proofErr w:type="spellStart"/>
      <w:r w:rsidR="00E75EF2">
        <w:rPr>
          <w:rFonts w:ascii="Times New Roman" w:eastAsia="Times New Roman" w:hAnsi="Times New Roman" w:cs="Times New Roman"/>
          <w:sz w:val="24"/>
          <w:szCs w:val="24"/>
        </w:rPr>
        <w:t>abtinere</w:t>
      </w:r>
      <w:proofErr w:type="spellEnd"/>
    </w:p>
    <w:p w14:paraId="4AB9AE0F" w14:textId="201FD4F5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5754C2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5B7D94" w14:textId="7A2ECC30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voturi PENTRU, 0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6DED6E34" w14:textId="0712F177" w:rsidR="00B43DF1" w:rsidRPr="004902D1" w:rsidRDefault="00B43DF1" w:rsidP="00B43DF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184B38" w:rsidRPr="00184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PROIECT DE HOTARARE nr. </w:t>
      </w:r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proofErr w:type="gram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19.01.2024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prelungirea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valabilitatii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scrisorii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garantie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FNGCIMM SA IFN in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vederea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garantarii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obligatiilor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avansului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fonduri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nerambursabile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48A9C01E" w14:textId="77777777" w:rsidR="00B43DF1" w:rsidRPr="00797782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C2939" w14:textId="68FC4814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063FE2" w14:textId="77777777" w:rsidR="00B43DF1" w:rsidRPr="00126D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8CD8237" w14:textId="7644D88A" w:rsidR="00B43DF1" w:rsidRPr="00B43DF1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75EF2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viu, Moldovan Vasile Dan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F094BE6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02B1A12F" w14:textId="2E57EF79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73812764" w14:textId="7777777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D124B0" w14:textId="4A56E987" w:rsidR="00B43DF1" w:rsidRPr="001A3A19" w:rsidRDefault="00B43DF1" w:rsidP="00B43DF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48C7DB23" w14:textId="0C0ADB52" w:rsidR="001C2D6F" w:rsidRPr="004902D1" w:rsidRDefault="001C2D6F" w:rsidP="001C2D6F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C2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PROIECT DE HOTARARE nr. </w:t>
      </w:r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 </w:t>
      </w:r>
      <w:proofErr w:type="gram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proofErr w:type="gram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19.01.2024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însușirea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cooperare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organizarea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funcționa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-rea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serviciului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audit public intern;</w:t>
      </w:r>
    </w:p>
    <w:p w14:paraId="362EA7A1" w14:textId="77777777" w:rsidR="001C2D6F" w:rsidRPr="00797782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1A421" w14:textId="06F9325A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625B43" w14:textId="77777777" w:rsidR="001C2D6F" w:rsidRPr="00126D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1D53C194" w14:textId="05CF5A0B" w:rsidR="001C2D6F" w:rsidRPr="00B43DF1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75EF2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viu, Moldovan Vasile Dan.</w:t>
      </w:r>
    </w:p>
    <w:p w14:paraId="313612FF" w14:textId="7777777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împotrivă</w:t>
      </w:r>
      <w:proofErr w:type="spellEnd"/>
    </w:p>
    <w:p w14:paraId="02839E60" w14:textId="7777777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0E5F8545" w14:textId="7777777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886AFC" w14:textId="59C869C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PENTRU, 0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697CF187" w14:textId="77777777" w:rsidR="001C2D6F" w:rsidRPr="00126D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3A2AA1FE" w14:textId="7054582D" w:rsidR="001C2D6F" w:rsidRPr="004902D1" w:rsidRDefault="001C2D6F" w:rsidP="001C2D6F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977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1C2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PROIECT DE HOTARARE nr. </w:t>
      </w:r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nr. 26 din 19.01.2024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decontării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sumei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estimative  de</w:t>
      </w:r>
      <w:proofErr w:type="gram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5.900  lei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reprezen-tând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decontarea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biletelor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călătorie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abonamentelor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transport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unele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cadre di-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dactice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Şcoala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Gimnazială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“Liviu Dan”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Mociu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structurile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şcolare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aparţinătoare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lu-na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ianuarie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2024;</w:t>
      </w:r>
    </w:p>
    <w:p w14:paraId="1095653E" w14:textId="77777777" w:rsidR="001C2D6F" w:rsidRPr="00797782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59B871" w14:textId="6750C163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059460" w14:textId="77777777" w:rsidR="001C2D6F" w:rsidRPr="00126D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81A1218" w14:textId="54BD527B" w:rsidR="001C2D6F" w:rsidRPr="00B43DF1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Crișan Monica, Pop   Mihail, Pop Vasile-Horea,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Vintilă Francisc, Șuteu Lucian-Mitru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75EF2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viu, Moldovan Vasile Dan.</w:t>
      </w:r>
    </w:p>
    <w:p w14:paraId="4B352026" w14:textId="798CA374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EF2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EF2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="00E75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EF2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</w:p>
    <w:p w14:paraId="501F2E31" w14:textId="6DC37E5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E75EF2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E75EF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73BE637" w14:textId="7777777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FFBB2B5" w14:textId="7F1E4C06" w:rsidR="001C2D6F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PENTRU, 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4A7A9EAB" w14:textId="7777777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787716" w14:textId="5B72DA47" w:rsidR="001C2D6F" w:rsidRPr="00E75EF2" w:rsidRDefault="001C2D6F" w:rsidP="00E75EF2">
      <w:pPr>
        <w:shd w:val="clear" w:color="auto" w:fill="FFFFFF"/>
        <w:suppressAutoHyphens w:val="0"/>
        <w:spacing w:after="143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(7). </w:t>
      </w:r>
      <w:r w:rsidRPr="00E75EF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PROIECT DE HOTARARE nr. </w:t>
      </w:r>
      <w:r w:rsidR="00E75EF2" w:rsidRPr="006914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nr. 29 din 19.01.</w:t>
      </w:r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2024 privind aprobarea conturilor de </w:t>
      </w:r>
      <w:proofErr w:type="spellStart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executie</w:t>
      </w:r>
      <w:proofErr w:type="spellEnd"/>
      <w:r w:rsidR="00E75EF2" w:rsidRPr="00E75EF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ale bugetului local al comunei Mociu pe trimestrul IV al anului 2023</w:t>
      </w:r>
    </w:p>
    <w:p w14:paraId="357D8493" w14:textId="77777777" w:rsidR="001C2D6F" w:rsidRPr="00797782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53BF5D" w14:textId="2D43AC8F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E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E122F5" w14:textId="77777777" w:rsidR="001C2D6F" w:rsidRPr="00126D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2FA0B26" w14:textId="77777777" w:rsidR="00C04101" w:rsidRPr="00E75EF2" w:rsidRDefault="001C2D6F" w:rsidP="00C0410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0410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="00C0410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="00C0410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0410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="00C0410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 w:rsidR="00C041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0410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 w:rsidR="00C0410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C04101"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0410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C04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4101"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 w:rsidR="00C04101">
        <w:rPr>
          <w:rFonts w:ascii="Times New Roman" w:eastAsia="Times New Roman" w:hAnsi="Times New Roman" w:cs="Times New Roman"/>
          <w:sz w:val="24"/>
          <w:szCs w:val="24"/>
          <w:lang w:val="ro-RO"/>
        </w:rPr>
        <w:t>viu, Moldovan Vasile Dan.</w:t>
      </w:r>
    </w:p>
    <w:p w14:paraId="4606F87B" w14:textId="4D8A4FC0" w:rsidR="001C2D6F" w:rsidRPr="00B43DF1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775A9B" w14:textId="73BAFF10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10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Niciun vot </w:t>
      </w:r>
      <w:proofErr w:type="spellStart"/>
      <w:r w:rsidR="00C04101">
        <w:rPr>
          <w:rFonts w:ascii="Times New Roman" w:eastAsia="Times New Roman" w:hAnsi="Times New Roman" w:cs="Times New Roman"/>
          <w:sz w:val="24"/>
          <w:szCs w:val="24"/>
          <w:lang w:val="ro-RO"/>
        </w:rPr>
        <w:t>impotriva</w:t>
      </w:r>
      <w:proofErr w:type="spellEnd"/>
    </w:p>
    <w:p w14:paraId="41DBB092" w14:textId="7777777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241196B9" w14:textId="77777777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D00E33" w14:textId="15E1325F" w:rsidR="001C2D6F" w:rsidRPr="001A3A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PENTRU, </w:t>
      </w:r>
      <w:r w:rsidR="00C0410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35BD8FF2" w14:textId="77777777" w:rsidR="001C2D6F" w:rsidRPr="00126D19" w:rsidRDefault="001C2D6F" w:rsidP="001C2D6F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4374BE3F" w14:textId="0AFE3561" w:rsidR="00C04101" w:rsidRPr="00E75EF2" w:rsidRDefault="00C04101" w:rsidP="00C04101">
      <w:pPr>
        <w:shd w:val="clear" w:color="auto" w:fill="FFFFFF"/>
        <w:suppressAutoHyphens w:val="0"/>
        <w:spacing w:after="143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75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Pr="00E75EF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PROIECT DE HOTARARE nr. </w:t>
      </w:r>
      <w:r w:rsidRPr="00C0410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32 din 19.01.2024 privind aprobarea contului anual de </w:t>
      </w:r>
      <w:proofErr w:type="spellStart"/>
      <w:r w:rsidRPr="00C0410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executie</w:t>
      </w:r>
      <w:proofErr w:type="spellEnd"/>
      <w:r w:rsidRPr="00C0410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ale bugetului local al </w:t>
      </w:r>
      <w:proofErr w:type="spellStart"/>
      <w:r w:rsidRPr="00C0410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co-munei</w:t>
      </w:r>
      <w:proofErr w:type="spellEnd"/>
      <w:r w:rsidRPr="00C0410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Mociu pe anul 2023;</w:t>
      </w:r>
    </w:p>
    <w:p w14:paraId="70B35080" w14:textId="77777777" w:rsidR="00C04101" w:rsidRPr="00797782" w:rsidRDefault="00C04101" w:rsidP="00C0410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2421A2" w14:textId="77777777" w:rsidR="00C04101" w:rsidRPr="001A3A19" w:rsidRDefault="00C04101" w:rsidP="00C0410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avizul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comisiilor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dezbatere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sunt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consilieri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br/>
      </w: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supune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ridicarea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mâinii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individual (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simplă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2B0351" w14:textId="77777777" w:rsidR="00C04101" w:rsidRPr="00126D19" w:rsidRDefault="00C04101" w:rsidP="00C0410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6D7F056" w14:textId="71D3426D" w:rsidR="00C04101" w:rsidRPr="00597118" w:rsidRDefault="00C04101" w:rsidP="00C0410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PENTRU?</w:t>
      </w:r>
      <w:r w:rsidRPr="00B43D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Ciorba Iuliu, Crișan Monica, </w:t>
      </w:r>
      <w:proofErr w:type="spellStart"/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Horvath</w:t>
      </w:r>
      <w:proofErr w:type="spellEnd"/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Bernat</w:t>
      </w:r>
      <w:proofErr w:type="spellEnd"/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Csaba, Pop   Mihail, Pop Vasile-Horea,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Ghirișan Claudiu - Daniel, Vintilă Francisc, Șuteu Lucian-Mitru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FE31E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7D0B">
        <w:rPr>
          <w:rFonts w:ascii="Times New Roman" w:eastAsia="Times New Roman" w:hAnsi="Times New Roman" w:cs="Times New Roman"/>
          <w:sz w:val="24"/>
          <w:szCs w:val="24"/>
          <w:lang w:val="ro-RO"/>
        </w:rPr>
        <w:t>Tătar Li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viu, Moldovan Vasile Dan.</w:t>
      </w:r>
    </w:p>
    <w:p w14:paraId="252BD0AF" w14:textId="77777777" w:rsidR="00C04101" w:rsidRPr="001A3A19" w:rsidRDefault="00C04101" w:rsidP="00C0410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Cine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ÎMPOTRIVĂ?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Niciun vot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impotriva</w:t>
      </w:r>
      <w:proofErr w:type="spellEnd"/>
    </w:p>
    <w:p w14:paraId="1CF1A151" w14:textId="77777777" w:rsidR="00C04101" w:rsidRPr="001A3A19" w:rsidRDefault="00C04101" w:rsidP="00C0410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abținere</w:t>
      </w:r>
      <w:proofErr w:type="spellEnd"/>
    </w:p>
    <w:p w14:paraId="7CC66ECC" w14:textId="77777777" w:rsidR="00C04101" w:rsidRPr="001A3A19" w:rsidRDefault="00C04101" w:rsidP="00C0410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958829" w14:textId="77777777" w:rsidR="00C04101" w:rsidRPr="001A3A19" w:rsidRDefault="00C04101" w:rsidP="00C0410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votului</w:t>
      </w:r>
      <w:proofErr w:type="spellEnd"/>
      <w:r w:rsidRPr="001A3A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cu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PENTRU,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voturi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ÎMPOTRIVĂ </w:t>
      </w:r>
      <w:proofErr w:type="spellStart"/>
      <w:r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 ABȚINERI</w:t>
      </w:r>
    </w:p>
    <w:p w14:paraId="0AD4AEDA" w14:textId="33BFE3F3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97B899C" w14:textId="1CF44E7A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7F0">
        <w:rPr>
          <w:rFonts w:ascii="Times New Roman" w:eastAsia="Times New Roman" w:hAnsi="Times New Roman" w:cs="Times New Roman"/>
          <w:b/>
          <w:bCs/>
          <w:sz w:val="24"/>
          <w:szCs w:val="24"/>
        </w:rPr>
        <w:t>ALTE PROBLEME DE INTERES PUBLIC:</w:t>
      </w:r>
    </w:p>
    <w:p w14:paraId="735B10E4" w14:textId="4857BEFA" w:rsidR="00C93FAC" w:rsidRPr="001A3A19" w:rsidRDefault="00BA5FCB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20F">
        <w:rPr>
          <w:rFonts w:ascii="Times New Roman" w:eastAsia="Times New Roman" w:hAnsi="Times New Roman" w:cs="Times New Roman"/>
          <w:sz w:val="24"/>
          <w:szCs w:val="24"/>
        </w:rPr>
        <w:t>Gliga Marinel</w:t>
      </w:r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președintele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ședință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punctele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zi au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epuizate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neexistând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discutat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declară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ședința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închisă</w:t>
      </w:r>
      <w:proofErr w:type="spellEnd"/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89528E" w14:textId="77777777" w:rsidR="00C93FAC" w:rsidRPr="001A3A19" w:rsidRDefault="00C93FAC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B52E3" w14:textId="74A524FF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PREȘEDINTELE DE ȘEDINȚĂ:</w:t>
      </w:r>
    </w:p>
    <w:p w14:paraId="4347BAE3" w14:textId="750CE439" w:rsidR="00955CF3" w:rsidRDefault="006F4BBB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597118">
        <w:rPr>
          <w:rFonts w:ascii="Times New Roman" w:eastAsia="Times New Roman" w:hAnsi="Times New Roman" w:cs="Times New Roman"/>
          <w:b/>
          <w:bCs/>
          <w:sz w:val="24"/>
          <w:szCs w:val="24"/>
        </w:rPr>
        <w:t>LIGA MARINEL</w:t>
      </w:r>
    </w:p>
    <w:p w14:paraId="4938A3E4" w14:textId="77777777" w:rsidR="00BA420F" w:rsidRPr="00126D19" w:rsidRDefault="00BA420F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70B3658C" w14:textId="22441BF0" w:rsidR="00955CF3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5C4377B1" w14:textId="77777777" w:rsidR="00BA420F" w:rsidRPr="00126D19" w:rsidRDefault="00BA420F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9F09563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969F0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CONTRASEMNEAZĂ:</w:t>
      </w:r>
    </w:p>
    <w:p w14:paraId="7CC1DCFF" w14:textId="410DEFF2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6867F0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126D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482769" w14:textId="11C2BC05" w:rsidR="00955CF3" w:rsidRPr="00126D19" w:rsidRDefault="006867F0" w:rsidP="00C93FAC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GANFALEAN Maria-Ioana</w:t>
      </w:r>
    </w:p>
    <w:p w14:paraId="4B6FD224" w14:textId="0D22CE42" w:rsidR="00733D52" w:rsidRPr="00955CF3" w:rsidRDefault="00733D52" w:rsidP="00C93FAC">
      <w:pPr>
        <w:shd w:val="clear" w:color="auto" w:fill="FFFFFF"/>
        <w:suppressAutoHyphens w:val="0"/>
        <w:spacing w:before="150" w:after="60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sectPr w:rsidR="00733D52" w:rsidRPr="00955CF3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3DD0" w14:textId="77777777" w:rsidR="003371F0" w:rsidRDefault="003371F0" w:rsidP="00806110">
      <w:pPr>
        <w:spacing w:after="0" w:line="240" w:lineRule="auto"/>
      </w:pPr>
      <w:r>
        <w:separator/>
      </w:r>
    </w:p>
  </w:endnote>
  <w:endnote w:type="continuationSeparator" w:id="0">
    <w:p w14:paraId="1088E89C" w14:textId="77777777" w:rsidR="003371F0" w:rsidRDefault="003371F0" w:rsidP="008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1E9" w14:textId="77777777" w:rsidR="00806110" w:rsidRPr="004476D2" w:rsidRDefault="00806110" w:rsidP="00806110">
    <w:pPr>
      <w:tabs>
        <w:tab w:val="left" w:pos="0"/>
      </w:tabs>
      <w:jc w:val="center"/>
      <w:rPr>
        <w:noProof/>
        <w:sz w:val="16"/>
        <w:szCs w:val="16"/>
        <w:lang w:val="ro-RO"/>
      </w:rPr>
    </w:pPr>
    <w:r w:rsidRPr="004476D2">
      <w:rPr>
        <w:noProof/>
        <w:sz w:val="16"/>
        <w:szCs w:val="16"/>
        <w:lang w:val="ro-RO" w:eastAsia="ro-RO"/>
      </w:rPr>
      <w:drawing>
        <wp:inline distT="0" distB="0" distL="0" distR="0" wp14:anchorId="56270C11" wp14:editId="3306D559">
          <wp:extent cx="2781300" cy="45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88A1C" w14:textId="03870E9C" w:rsidR="00806110" w:rsidRPr="00FE275C" w:rsidRDefault="00FF50D8" w:rsidP="00806110">
    <w:pPr>
      <w:jc w:val="center"/>
      <w:rPr>
        <w:rFonts w:ascii="Times New Roman" w:hAnsi="Times New Roman" w:cs="Times New Roman"/>
        <w:b/>
        <w:bCs/>
        <w:sz w:val="20"/>
        <w:szCs w:val="20"/>
        <w:lang w:val="ro-RO" w:eastAsia="zh-CN"/>
      </w:rPr>
    </w:pP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Mociu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str.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Principala,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nr.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tel.: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35.235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fax: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e-mail: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primariamociu.ro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                                cod fiscal: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4485472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cod </w:t>
    </w:r>
    <w:proofErr w:type="spellStart"/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poştal</w:t>
    </w:r>
    <w:proofErr w:type="spellEnd"/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407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420</w:t>
    </w:r>
  </w:p>
  <w:p w14:paraId="6386A040" w14:textId="77777777" w:rsidR="00806110" w:rsidRPr="00806110" w:rsidRDefault="00806110" w:rsidP="0080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5E26" w14:textId="77777777" w:rsidR="003371F0" w:rsidRDefault="003371F0" w:rsidP="00806110">
      <w:pPr>
        <w:spacing w:after="0" w:line="240" w:lineRule="auto"/>
      </w:pPr>
      <w:r>
        <w:separator/>
      </w:r>
    </w:p>
  </w:footnote>
  <w:footnote w:type="continuationSeparator" w:id="0">
    <w:p w14:paraId="6A4E6BC0" w14:textId="77777777" w:rsidR="003371F0" w:rsidRDefault="003371F0" w:rsidP="008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304"/>
      <w:tblW w:w="9420" w:type="dxa"/>
      <w:tblLayout w:type="fixed"/>
      <w:tblLook w:val="04A0" w:firstRow="1" w:lastRow="0" w:firstColumn="1" w:lastColumn="0" w:noHBand="0" w:noVBand="1"/>
    </w:tblPr>
    <w:tblGrid>
      <w:gridCol w:w="1156"/>
      <w:gridCol w:w="6842"/>
      <w:gridCol w:w="1422"/>
    </w:tblGrid>
    <w:tr w:rsidR="001947BE" w:rsidRPr="001947BE" w14:paraId="753925E0" w14:textId="77777777" w:rsidTr="001947BE">
      <w:trPr>
        <w:trHeight w:val="733"/>
      </w:trPr>
      <w:tc>
        <w:tcPr>
          <w:tcW w:w="1156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DEF8CE3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  <w:r w:rsidRPr="001947BE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inline distT="0" distB="0" distL="0" distR="0" wp14:anchorId="676B967E" wp14:editId="25795DCE">
                <wp:extent cx="590550" cy="857250"/>
                <wp:effectExtent l="0" t="0" r="0" b="0"/>
                <wp:docPr id="1" name="Imagine 1" descr="Descriere: Description: Description: Description: C:\Users\Mociu  C2\Desktop\2000px-Coat_of_arms_of_Roman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ere: Description: Description: Description: C:\Users\Mociu  C2\Desktop\2000px-Coat_of_arms_of_Roman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9FC94D7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ROMÂNIA</w:t>
          </w:r>
        </w:p>
        <w:p w14:paraId="29E6D4AC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JUDEŢUL CLUJ</w:t>
          </w:r>
        </w:p>
        <w:p w14:paraId="177998CA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CONSILIUL LOCAL  MOCIU</w:t>
          </w:r>
        </w:p>
      </w:tc>
      <w:tc>
        <w:tcPr>
          <w:tcW w:w="1422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2EE729BE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C106F3E" wp14:editId="5D887B55">
                <wp:extent cx="647700" cy="971550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7BE" w:rsidRPr="001947BE" w14:paraId="244ADF77" w14:textId="77777777" w:rsidTr="001947BE">
      <w:trPr>
        <w:trHeight w:val="580"/>
      </w:trPr>
      <w:tc>
        <w:tcPr>
          <w:tcW w:w="1156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C6F09FF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</w:p>
      </w:tc>
      <w:tc>
        <w:tcPr>
          <w:tcW w:w="6842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hideMark/>
        </w:tcPr>
        <w:p w14:paraId="3ADF4CC9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>407420- MOCIU Str. Principală nr.72,tel: 0264/235.212;fax 0264/235.235</w:t>
          </w:r>
        </w:p>
        <w:p w14:paraId="239189FF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32"/>
              <w:szCs w:val="32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Web </w:t>
          </w:r>
          <w:proofErr w:type="spellStart"/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>site:</w:t>
          </w:r>
          <w:hyperlink r:id="rId3" w:history="1"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http</w:t>
            </w:r>
            <w:proofErr w:type="spellEnd"/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://www.primariamociu.ro</w:t>
            </w:r>
          </w:hyperlink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, </w:t>
          </w:r>
          <w:proofErr w:type="spellStart"/>
          <w:r w:rsidRPr="001947BE">
            <w:rPr>
              <w:rFonts w:ascii="Times New Roman" w:eastAsia="Times New Roman" w:hAnsi="Times New Roman" w:cs="Times New Roman"/>
              <w:sz w:val="18"/>
              <w:szCs w:val="18"/>
              <w:u w:val="single"/>
              <w:lang w:val="ro-RO" w:eastAsia="zh-CN"/>
            </w:rPr>
            <w:t>e-mail:office@primariamociu.ro</w:t>
          </w:r>
          <w:proofErr w:type="spellEnd"/>
        </w:p>
      </w:tc>
      <w:tc>
        <w:tcPr>
          <w:tcW w:w="1422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167C059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</w:p>
      </w:tc>
    </w:tr>
  </w:tbl>
  <w:p w14:paraId="3FD9BBF2" w14:textId="77777777" w:rsidR="001947BE" w:rsidRDefault="00194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7A8"/>
    <w:multiLevelType w:val="hybridMultilevel"/>
    <w:tmpl w:val="5D948EC2"/>
    <w:lvl w:ilvl="0" w:tplc="12FA3DA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7F395B"/>
    <w:multiLevelType w:val="hybridMultilevel"/>
    <w:tmpl w:val="C444F08C"/>
    <w:lvl w:ilvl="0" w:tplc="16DC4F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1E2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932B02"/>
    <w:multiLevelType w:val="multilevel"/>
    <w:tmpl w:val="3938A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EF4AB3"/>
    <w:multiLevelType w:val="hybridMultilevel"/>
    <w:tmpl w:val="7D9076F2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9C6DB1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40F5D"/>
    <w:multiLevelType w:val="hybridMultilevel"/>
    <w:tmpl w:val="A4F86622"/>
    <w:lvl w:ilvl="0" w:tplc="A1E08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58A1"/>
    <w:multiLevelType w:val="multilevel"/>
    <w:tmpl w:val="C996FB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C0E2262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E0889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67D718D"/>
    <w:multiLevelType w:val="hybridMultilevel"/>
    <w:tmpl w:val="7D6E8D1C"/>
    <w:lvl w:ilvl="0" w:tplc="AB5C80D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843716">
    <w:abstractNumId w:val="7"/>
  </w:num>
  <w:num w:numId="2" w16cid:durableId="1352951356">
    <w:abstractNumId w:val="3"/>
  </w:num>
  <w:num w:numId="3" w16cid:durableId="407577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020833">
    <w:abstractNumId w:val="5"/>
  </w:num>
  <w:num w:numId="5" w16cid:durableId="1550457162">
    <w:abstractNumId w:val="4"/>
  </w:num>
  <w:num w:numId="6" w16cid:durableId="758525037">
    <w:abstractNumId w:val="2"/>
  </w:num>
  <w:num w:numId="7" w16cid:durableId="718552456">
    <w:abstractNumId w:val="9"/>
  </w:num>
  <w:num w:numId="8" w16cid:durableId="1265191412">
    <w:abstractNumId w:val="0"/>
  </w:num>
  <w:num w:numId="9" w16cid:durableId="987515303">
    <w:abstractNumId w:val="6"/>
  </w:num>
  <w:num w:numId="10" w16cid:durableId="1059210850">
    <w:abstractNumId w:val="10"/>
  </w:num>
  <w:num w:numId="11" w16cid:durableId="105219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1B20"/>
    <w:rsid w:val="00015CE6"/>
    <w:rsid w:val="00041A59"/>
    <w:rsid w:val="000478CA"/>
    <w:rsid w:val="00093D53"/>
    <w:rsid w:val="000C3A9F"/>
    <w:rsid w:val="000D650F"/>
    <w:rsid w:val="000D7D0B"/>
    <w:rsid w:val="00126D19"/>
    <w:rsid w:val="00127174"/>
    <w:rsid w:val="00184B38"/>
    <w:rsid w:val="001947BE"/>
    <w:rsid w:val="001A3A19"/>
    <w:rsid w:val="001C2D6F"/>
    <w:rsid w:val="001F5826"/>
    <w:rsid w:val="0021252C"/>
    <w:rsid w:val="00270666"/>
    <w:rsid w:val="002800CB"/>
    <w:rsid w:val="00294DFB"/>
    <w:rsid w:val="00295358"/>
    <w:rsid w:val="002A4BC4"/>
    <w:rsid w:val="002D1034"/>
    <w:rsid w:val="002F603D"/>
    <w:rsid w:val="002F6CA4"/>
    <w:rsid w:val="00311CA9"/>
    <w:rsid w:val="00326189"/>
    <w:rsid w:val="003371F0"/>
    <w:rsid w:val="00361F7B"/>
    <w:rsid w:val="00375F8D"/>
    <w:rsid w:val="003841D6"/>
    <w:rsid w:val="00427E27"/>
    <w:rsid w:val="00434784"/>
    <w:rsid w:val="004902D1"/>
    <w:rsid w:val="004A1D56"/>
    <w:rsid w:val="00510FF5"/>
    <w:rsid w:val="005250E4"/>
    <w:rsid w:val="00525C3E"/>
    <w:rsid w:val="00526C15"/>
    <w:rsid w:val="00527C8D"/>
    <w:rsid w:val="005413F8"/>
    <w:rsid w:val="005606C6"/>
    <w:rsid w:val="005672A0"/>
    <w:rsid w:val="00597118"/>
    <w:rsid w:val="005C0413"/>
    <w:rsid w:val="005F46E7"/>
    <w:rsid w:val="00606ADA"/>
    <w:rsid w:val="00622421"/>
    <w:rsid w:val="00642D91"/>
    <w:rsid w:val="0064332B"/>
    <w:rsid w:val="00647406"/>
    <w:rsid w:val="00656F0A"/>
    <w:rsid w:val="00662990"/>
    <w:rsid w:val="006867F0"/>
    <w:rsid w:val="00691462"/>
    <w:rsid w:val="006917BE"/>
    <w:rsid w:val="006D0AE8"/>
    <w:rsid w:val="006D6F54"/>
    <w:rsid w:val="006F0303"/>
    <w:rsid w:val="006F4BBB"/>
    <w:rsid w:val="007276B6"/>
    <w:rsid w:val="00733D52"/>
    <w:rsid w:val="00734D06"/>
    <w:rsid w:val="0073716A"/>
    <w:rsid w:val="00755544"/>
    <w:rsid w:val="00765151"/>
    <w:rsid w:val="007853AD"/>
    <w:rsid w:val="00797782"/>
    <w:rsid w:val="007A579C"/>
    <w:rsid w:val="007B0914"/>
    <w:rsid w:val="007E1F2B"/>
    <w:rsid w:val="00806110"/>
    <w:rsid w:val="00816524"/>
    <w:rsid w:val="008378DA"/>
    <w:rsid w:val="0088797C"/>
    <w:rsid w:val="008B1982"/>
    <w:rsid w:val="008C4D97"/>
    <w:rsid w:val="008F0B45"/>
    <w:rsid w:val="00916FAA"/>
    <w:rsid w:val="00955CF3"/>
    <w:rsid w:val="00955F84"/>
    <w:rsid w:val="009C6AD4"/>
    <w:rsid w:val="009F235F"/>
    <w:rsid w:val="00A25707"/>
    <w:rsid w:val="00A3535F"/>
    <w:rsid w:val="00A4439C"/>
    <w:rsid w:val="00A563CA"/>
    <w:rsid w:val="00A91112"/>
    <w:rsid w:val="00AA246F"/>
    <w:rsid w:val="00AB4DD0"/>
    <w:rsid w:val="00AC7396"/>
    <w:rsid w:val="00AD4F2F"/>
    <w:rsid w:val="00AF12A5"/>
    <w:rsid w:val="00B057F7"/>
    <w:rsid w:val="00B07A72"/>
    <w:rsid w:val="00B346AD"/>
    <w:rsid w:val="00B43DF1"/>
    <w:rsid w:val="00B46193"/>
    <w:rsid w:val="00BA420F"/>
    <w:rsid w:val="00BA5D60"/>
    <w:rsid w:val="00BA5FCB"/>
    <w:rsid w:val="00BB1B55"/>
    <w:rsid w:val="00BC1AEB"/>
    <w:rsid w:val="00BD4DEE"/>
    <w:rsid w:val="00BD7725"/>
    <w:rsid w:val="00C04101"/>
    <w:rsid w:val="00C47171"/>
    <w:rsid w:val="00C93FAC"/>
    <w:rsid w:val="00CA28DC"/>
    <w:rsid w:val="00CB5356"/>
    <w:rsid w:val="00CC7407"/>
    <w:rsid w:val="00D0021A"/>
    <w:rsid w:val="00D1616D"/>
    <w:rsid w:val="00D30593"/>
    <w:rsid w:val="00D431A5"/>
    <w:rsid w:val="00D6271F"/>
    <w:rsid w:val="00D71836"/>
    <w:rsid w:val="00D774E7"/>
    <w:rsid w:val="00DB22D9"/>
    <w:rsid w:val="00DB44C4"/>
    <w:rsid w:val="00E44E1C"/>
    <w:rsid w:val="00E45FF6"/>
    <w:rsid w:val="00E75EF2"/>
    <w:rsid w:val="00E81F06"/>
    <w:rsid w:val="00E836A5"/>
    <w:rsid w:val="00EA613A"/>
    <w:rsid w:val="00ED15D8"/>
    <w:rsid w:val="00ED1C50"/>
    <w:rsid w:val="00ED6525"/>
    <w:rsid w:val="00EE1F21"/>
    <w:rsid w:val="00EE413A"/>
    <w:rsid w:val="00EF295C"/>
    <w:rsid w:val="00F02F42"/>
    <w:rsid w:val="00F55291"/>
    <w:rsid w:val="00F668D0"/>
    <w:rsid w:val="00FB3115"/>
    <w:rsid w:val="00FD4D72"/>
    <w:rsid w:val="00FE275C"/>
    <w:rsid w:val="00FE31E9"/>
    <w:rsid w:val="00FF4E74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58FF"/>
  <w15:docId w15:val="{60847C12-521A-4C2C-B79C-BF498B2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681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qFormat/>
    <w:rsid w:val="006C5234"/>
    <w:rPr>
      <w:rFonts w:eastAsia="Calibri"/>
      <w:color w:val="00000A"/>
    </w:rPr>
  </w:style>
  <w:style w:type="character" w:styleId="Strong">
    <w:name w:val="Strong"/>
    <w:basedOn w:val="DefaultParagraphFont"/>
    <w:uiPriority w:val="22"/>
    <w:qFormat/>
    <w:rsid w:val="001E2F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D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030563"/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68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C5234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ro-RO" w:eastAsia="zh-CN" w:bidi="hi-IN"/>
    </w:rPr>
  </w:style>
  <w:style w:type="paragraph" w:styleId="NormalWeb">
    <w:name w:val="Normal (Web)"/>
    <w:basedOn w:val="Normal"/>
    <w:uiPriority w:val="99"/>
    <w:unhideWhenUsed/>
    <w:qFormat/>
    <w:rsid w:val="001E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1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10"/>
  </w:style>
  <w:style w:type="paragraph" w:styleId="Footer">
    <w:name w:val="footer"/>
    <w:basedOn w:val="Normal"/>
    <w:link w:val="Foot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10"/>
  </w:style>
  <w:style w:type="character" w:customStyle="1" w:styleId="Heading2Char">
    <w:name w:val="Heading 2 Char"/>
    <w:basedOn w:val="DefaultParagraphFont"/>
    <w:link w:val="Heading2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r-signature">
    <w:name w:val="for-signature"/>
    <w:basedOn w:val="Normal"/>
    <w:rsid w:val="00955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name">
    <w:name w:val="first-name"/>
    <w:basedOn w:val="DefaultParagraphFont"/>
    <w:rsid w:val="00955F84"/>
  </w:style>
  <w:style w:type="character" w:customStyle="1" w:styleId="last-name">
    <w:name w:val="last-name"/>
    <w:basedOn w:val="DefaultParagraphFont"/>
    <w:rsid w:val="0095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mociu.ro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FE76-62E1-4258-95A1-D7617D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Secretar</cp:lastModifiedBy>
  <cp:revision>44</cp:revision>
  <cp:lastPrinted>2024-02-13T11:05:00Z</cp:lastPrinted>
  <dcterms:created xsi:type="dcterms:W3CDTF">2023-06-28T15:54:00Z</dcterms:created>
  <dcterms:modified xsi:type="dcterms:W3CDTF">2024-02-13T11:15:00Z</dcterms:modified>
  <dc:language>en-US</dc:language>
</cp:coreProperties>
</file>