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895B" w14:textId="77777777" w:rsidR="006A2712" w:rsidRPr="004A594E" w:rsidRDefault="006A2712" w:rsidP="004A594E">
      <w:pPr>
        <w:pStyle w:val="NormalWeb"/>
        <w:jc w:val="center"/>
        <w:rPr>
          <w:lang w:val="es-ES"/>
        </w:rPr>
      </w:pPr>
      <w:r w:rsidRPr="004A594E">
        <w:rPr>
          <w:lang w:val="es-ES"/>
        </w:rPr>
        <w:t>H O T Ă R Â R E</w:t>
      </w:r>
    </w:p>
    <w:p w14:paraId="4DDB3EC0" w14:textId="4A9D8553" w:rsidR="006A2712" w:rsidRPr="004A594E" w:rsidRDefault="006A2712" w:rsidP="004A594E">
      <w:pPr>
        <w:pStyle w:val="NormalWeb"/>
        <w:jc w:val="center"/>
      </w:pPr>
      <w:r w:rsidRPr="004A594E">
        <w:t xml:space="preserve">pentru aprobarea Regulamentului de acordare a ,,diplomei de aur” şi a câte unui premiu financiar în valoare netă de 1000 de lei, pentru cuplurile </w:t>
      </w:r>
      <w:r w:rsidR="00202AB5">
        <w:t>din comuna Mociu</w:t>
      </w:r>
      <w:r w:rsidRPr="004A594E">
        <w:t xml:space="preserve"> care au împlinit 50 de ani de căsătorie neîntreruptă și pentru persoanele care au împlinit vârsta de 100 de ani</w:t>
      </w:r>
    </w:p>
    <w:p w14:paraId="6F032BA8" w14:textId="77777777" w:rsidR="006A2712" w:rsidRPr="004A594E" w:rsidRDefault="006A2712" w:rsidP="004A594E">
      <w:pPr>
        <w:pStyle w:val="NormalWeb"/>
        <w:jc w:val="both"/>
      </w:pPr>
      <w:r w:rsidRPr="004A594E">
        <w:t> </w:t>
      </w:r>
    </w:p>
    <w:p w14:paraId="67AEB90D" w14:textId="77777777" w:rsidR="006A2712" w:rsidRPr="004A594E" w:rsidRDefault="006A2712" w:rsidP="004A594E">
      <w:pPr>
        <w:pStyle w:val="NormalWeb"/>
        <w:jc w:val="both"/>
      </w:pPr>
      <w:r w:rsidRPr="004A594E">
        <w:t>Consiliul local al Comunei Mociu întrunit în şedinţă ordinară,</w:t>
      </w:r>
    </w:p>
    <w:p w14:paraId="34FE0CA7" w14:textId="0675E249" w:rsidR="006A2712" w:rsidRPr="004A594E" w:rsidRDefault="006A2712" w:rsidP="004A594E">
      <w:pPr>
        <w:pStyle w:val="NormalWeb"/>
        <w:jc w:val="both"/>
      </w:pPr>
      <w:r w:rsidRPr="004A594E">
        <w:t>Examinând proiectul de hotărâre pentru aprobarea Regulamentului de acordare a ,,diplomei de aur” şi a câte unui premiu financiar în valoare netă de 1</w:t>
      </w:r>
      <w:r w:rsidR="000B0BA7">
        <w:t>.</w:t>
      </w:r>
      <w:r w:rsidRPr="004A594E">
        <w:t>000 de lei, cuplurilor</w:t>
      </w:r>
      <w:r w:rsidR="00AE4FB1">
        <w:t xml:space="preserve"> din comuna Mociu</w:t>
      </w:r>
      <w:r w:rsidRPr="004A594E">
        <w:t xml:space="preserve"> care au împlinit 50 de ani</w:t>
      </w:r>
      <w:r w:rsidR="00FF6981">
        <w:t xml:space="preserve">, respectiv 60 de ani </w:t>
      </w:r>
      <w:r w:rsidRPr="004A594E">
        <w:t xml:space="preserve">de căsătorie neîntreruptă și pentru persoanele care au împlinit vârsta de 100 de ani – proiect din iniţiativa primarului; </w:t>
      </w:r>
    </w:p>
    <w:p w14:paraId="11382FD9" w14:textId="77777777" w:rsidR="006A2712" w:rsidRPr="004A594E" w:rsidRDefault="006A2712" w:rsidP="004A594E">
      <w:pPr>
        <w:pStyle w:val="NormalWeb"/>
        <w:jc w:val="both"/>
      </w:pPr>
      <w:r w:rsidRPr="004A594E">
        <w:t>Reținând Referatul de aprobare nr. ........, al primarului Comunei Mociu, în calitate de inițiator;</w:t>
      </w:r>
    </w:p>
    <w:p w14:paraId="33904EC1" w14:textId="035C23F1" w:rsidR="006A2712" w:rsidRPr="004A594E" w:rsidRDefault="006A2712" w:rsidP="004A594E">
      <w:pPr>
        <w:pStyle w:val="NormalWeb"/>
        <w:jc w:val="both"/>
      </w:pPr>
      <w:r w:rsidRPr="004A594E">
        <w:t>Analizând Raportul de specialitate nr. ..............,</w:t>
      </w:r>
      <w:r w:rsidRPr="004A594E">
        <w:rPr>
          <w:b/>
          <w:bCs/>
        </w:rPr>
        <w:t xml:space="preserve"> </w:t>
      </w:r>
      <w:r w:rsidRPr="004A594E">
        <w:t>al compartimentului financiar-contabil, prin care se propune aprobarea Regulamentului de acordare a ,,diplomei de aur” şi a câte unui premiu financiar în valoare netă de 1000 de lei, pentru cuplurile clujene care au împlinit 50 de ani</w:t>
      </w:r>
      <w:r w:rsidR="002F084E">
        <w:t>, respectiv 60 de ani</w:t>
      </w:r>
      <w:r w:rsidRPr="004A594E">
        <w:t xml:space="preserve"> de căsătorie neîntreruptă și pentru persoanele care au împlinit vârsta de 100 de ani;</w:t>
      </w:r>
    </w:p>
    <w:p w14:paraId="422A216C" w14:textId="77777777" w:rsidR="006A2712" w:rsidRPr="004A594E" w:rsidRDefault="006A2712" w:rsidP="004A594E">
      <w:pPr>
        <w:pStyle w:val="NormalWeb"/>
        <w:jc w:val="both"/>
      </w:pPr>
      <w:r w:rsidRPr="004A594E">
        <w:t>Având în vedere dispozițiile Legii nr. 52/2003, privind transparența decizională în administrația publică;</w:t>
      </w:r>
    </w:p>
    <w:p w14:paraId="655107DF" w14:textId="77777777" w:rsidR="006A2712" w:rsidRPr="004A594E" w:rsidRDefault="006A2712" w:rsidP="004A594E">
      <w:pPr>
        <w:pStyle w:val="NormalWeb"/>
        <w:jc w:val="both"/>
      </w:pPr>
      <w:r w:rsidRPr="004A594E">
        <w:t>Văzând avizul comisiei de specialitate;</w:t>
      </w:r>
    </w:p>
    <w:p w14:paraId="70A7D578" w14:textId="77777777" w:rsidR="006A2712" w:rsidRPr="004A594E" w:rsidRDefault="006A2712" w:rsidP="004A594E">
      <w:pPr>
        <w:pStyle w:val="NormalWeb"/>
        <w:jc w:val="both"/>
      </w:pPr>
      <w:r w:rsidRPr="004A594E">
        <w:t>Reținând prevederile art. 258 alin. (3) din Codul Civil şi ale art. 4 alin. (3) din Legea 273/2006 privind finanțele publice locale;</w:t>
      </w:r>
    </w:p>
    <w:p w14:paraId="71B5462A" w14:textId="77777777" w:rsidR="006A2712" w:rsidRPr="004A594E" w:rsidRDefault="006A2712" w:rsidP="004A594E">
      <w:pPr>
        <w:pStyle w:val="NormalWeb"/>
        <w:jc w:val="both"/>
      </w:pPr>
      <w:r w:rsidRPr="004A594E">
        <w:t>Potrivit dispoziţiunilor art. 129 alin. (14), 133 alin. (1), 139 și 196 din Ordonanța de Urgență a Guvernului nr. 57/2019 privind Codul administrativ, cu modificările și completările ulterioare,</w:t>
      </w:r>
    </w:p>
    <w:p w14:paraId="5251B6E9" w14:textId="77777777" w:rsidR="006A2712" w:rsidRPr="004A594E" w:rsidRDefault="006A2712" w:rsidP="004A594E">
      <w:pPr>
        <w:pStyle w:val="NormalWeb"/>
        <w:jc w:val="center"/>
      </w:pPr>
      <w:r w:rsidRPr="004A594E">
        <w:t>HOTĂRĂŞTE:</w:t>
      </w:r>
    </w:p>
    <w:p w14:paraId="23E2FA03" w14:textId="291FA9BB" w:rsidR="006A2712" w:rsidRPr="004A594E" w:rsidRDefault="006A2712" w:rsidP="004A594E">
      <w:pPr>
        <w:pStyle w:val="NormalWeb"/>
        <w:jc w:val="both"/>
      </w:pPr>
      <w:r w:rsidRPr="004A594E">
        <w:rPr>
          <w:b/>
          <w:bCs/>
        </w:rPr>
        <w:t>Art. 1.</w:t>
      </w:r>
      <w:r w:rsidRPr="004A594E">
        <w:t xml:space="preserve"> Se aprobă Regulamentul de acordare a ,,diplomei de aur” şi a câte unui premiu financiar în valoare netă de câte 1000 de lei, cuplurilor </w:t>
      </w:r>
      <w:r w:rsidR="00202AB5">
        <w:t>din comuna Mociu</w:t>
      </w:r>
      <w:r w:rsidRPr="004A594E">
        <w:t xml:space="preserve"> care au împlinit 50 ani</w:t>
      </w:r>
      <w:r w:rsidR="002F084E">
        <w:t xml:space="preserve">, respectiv 60 de ani </w:t>
      </w:r>
      <w:r w:rsidRPr="004A594E">
        <w:t xml:space="preserve"> de căsătorie neîntreruptă și pentru persoanele care au împlinit vârsta de 100 de ani, conform Anexei, care face parte integrantă din prezenta hotărâre.</w:t>
      </w:r>
    </w:p>
    <w:p w14:paraId="559E181C" w14:textId="77777777" w:rsidR="006A2712" w:rsidRPr="004A594E" w:rsidRDefault="006A2712" w:rsidP="004A594E">
      <w:pPr>
        <w:pStyle w:val="NormalWeb"/>
        <w:jc w:val="both"/>
      </w:pPr>
      <w:r w:rsidRPr="004A594E">
        <w:rPr>
          <w:b/>
          <w:bCs/>
        </w:rPr>
        <w:t>Art. 2.</w:t>
      </w:r>
      <w:r w:rsidRPr="004A594E">
        <w:t xml:space="preserve"> Cu îndeplinirea prevederilor hotărârii se încredinţează Primarul Comunei Mociu și compartimentul financiar contabil.</w:t>
      </w:r>
    </w:p>
    <w:p w14:paraId="2D0FCDE7" w14:textId="77777777" w:rsidR="006A2712" w:rsidRDefault="006A2712"/>
    <w:p w14:paraId="525AE7B1" w14:textId="77777777" w:rsidR="004A594E" w:rsidRDefault="004A594E"/>
    <w:p w14:paraId="047743CD" w14:textId="77777777" w:rsidR="004A594E" w:rsidRDefault="004A594E"/>
    <w:p w14:paraId="6E70C26C" w14:textId="77777777" w:rsidR="004A594E" w:rsidRDefault="004A594E"/>
    <w:p w14:paraId="76DF96DA" w14:textId="77777777" w:rsidR="006A2712" w:rsidRPr="006A2712" w:rsidRDefault="006A2712" w:rsidP="004A594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lastRenderedPageBreak/>
        <w:t>Anexă la Hotărârea nr. ...........</w:t>
      </w:r>
    </w:p>
    <w:p w14:paraId="7AAB1F81" w14:textId="7CC3BFB8" w:rsidR="006A2712" w:rsidRPr="006A2712" w:rsidRDefault="006A2712" w:rsidP="004A594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Regulament de acordare a „diplomei de aur” și a câte unui premiu financiar, în sumă netă de 1000 de lei, cuplurilor </w:t>
      </w:r>
      <w:r w:rsidR="0096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din comuna Mociu</w:t>
      </w:r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care au înplinit 50 de</w:t>
      </w:r>
      <w:r w:rsidR="002F0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ani, respectiv 60 de ani </w:t>
      </w:r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de căsătorie neîntreruptă</w:t>
      </w: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A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și pentru persoanele care au împlinit vârsta de 100 de ani</w:t>
      </w:r>
    </w:p>
    <w:p w14:paraId="11E490E0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Capitolui I. Dispoziții Generale</w:t>
      </w:r>
    </w:p>
    <w:p w14:paraId="0896A257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1.</w:t>
      </w:r>
    </w:p>
    <w:p w14:paraId="15DEA997" w14:textId="68D9AD05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(1) Prezentul regulament stabilește procedura de acordare a „diplomei de aur” și a câte unui premiu financiar, în cuantum de 1000 de lei net, din bugetul local, pentru cuplurile </w:t>
      </w:r>
      <w:r w:rsidR="0058179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din comuna Mociu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care au împlinit 50 de ani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bookmarkStart w:id="0" w:name="_Hlk191629288"/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respectiv 60 de ani </w:t>
      </w:r>
      <w:bookmarkEnd w:id="0"/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de căsătorie neîntreruptă </w:t>
      </w:r>
      <w:r w:rsidRPr="004A594E">
        <w:rPr>
          <w:rFonts w:ascii="Times New Roman" w:hAnsi="Times New Roman" w:cs="Times New Roman"/>
          <w:sz w:val="24"/>
          <w:szCs w:val="24"/>
        </w:rPr>
        <w:t>și pentru persoanele care au împlinit vârsta de 100 de ani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care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domiciliul comun în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Comuna Mociu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14:paraId="1A1CD25C" w14:textId="77777777" w:rsidR="006A2712" w:rsidRPr="006A2712" w:rsidRDefault="006A2712" w:rsidP="004A59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Procedura de acordare e nediscriminatorie.</w:t>
      </w:r>
    </w:p>
    <w:p w14:paraId="5EBED85B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2. În înțelesul prezentului regulament, termenii și expresiile de mai jos au următoarea semnificație:</w:t>
      </w:r>
    </w:p>
    <w:p w14:paraId="5A7EF918" w14:textId="77777777" w:rsidR="006A2712" w:rsidRPr="004A594E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cuplul: soțul și soția aflați în viață la momentul depunerii cererii, cărora li se acordă diploma și premiul în condițiile prezentului regulament;</w:t>
      </w:r>
    </w:p>
    <w:p w14:paraId="5426E5FC" w14:textId="77777777" w:rsidR="006A2712" w:rsidRPr="004A594E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cetățean al comunei care a împlinit vârsta de 100 ani</w:t>
      </w:r>
    </w:p>
    <w:p w14:paraId="7351CD56" w14:textId="0A9293ED" w:rsidR="006A2712" w:rsidRPr="004A594E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cerere tip: reprezintă cererea redactată de către unul din soți pentru acordarea „ diplomei de aur” și a premiului financiar la împlinirea a 50 de ani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="00CD61BC" w:rsidRP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respectiv 60 de ani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căsătorie neîntreruptă;</w:t>
      </w:r>
    </w:p>
    <w:p w14:paraId="243F3F73" w14:textId="77777777" w:rsidR="006A2712" w:rsidRPr="004A594E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„diploma de aur”- este documentul pe suport de hârtie, semnat de conducătorul instituției sau înlocuitorul lui de drept, individualizat, care e înmânat cuplului, prin care se certifică împlinirea a 50 de ani de căsătorie neîntreruptă;</w:t>
      </w:r>
    </w:p>
    <w:p w14:paraId="2971E523" w14:textId="40D4CE48" w:rsidR="006A2712" w:rsidRPr="004A594E" w:rsidRDefault="006A2712" w:rsidP="004A59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premiul financiar – este suma de 1000 de lei net, care se acordă odată cu „diploma de aur” cuplului care a împlinit 50 de ani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="00CD61BC" w:rsidRP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respectiv 60 de ani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căsătorie neîntreruptă.</w:t>
      </w:r>
    </w:p>
    <w:p w14:paraId="117038B3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3. Principiile care stau la baza acordării „diplomei de aur” și a premiului financiar sunt:</w:t>
      </w:r>
    </w:p>
    <w:p w14:paraId="193BDB5C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lastRenderedPageBreak/>
        <w:t>a) transparența – punerea la dispoziția celor interesați a informațiilor referitoare la aplicarea procedurii;</w:t>
      </w:r>
    </w:p>
    <w:p w14:paraId="285B11F8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b) excluderea dublei participări – premiul se acordă o singură dată pentru un cuplu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/persoană centenară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14:paraId="48CD1DC0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c) netransmisibilitatea – drepturile prevăzute în prezentul regulament nu se transmit succesorilor și nu se acordă decât în situația în care ambii soți sunt în viață la momentul depunerii cererii de acordare a „diplomei de aur” și a premiului financiar.</w:t>
      </w:r>
    </w:p>
    <w:p w14:paraId="7FFB339A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Capitolul II. Condiții de eligibilitate</w:t>
      </w:r>
    </w:p>
    <w:p w14:paraId="62F78784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4. Pentru a beneficia de „diploma de aur” și de premiul financiar, cuplul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/persoana centenară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trebuie să îndeplinească cumulativ următoarele condiții:</w:t>
      </w:r>
    </w:p>
    <w:p w14:paraId="4D16B46F" w14:textId="252358FC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a) să fi împlinit 50 de ani</w:t>
      </w:r>
      <w:r w:rsidR="00CD61BC" w:rsidRP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CD61B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respectiv, 60 de ani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căsătorie neîntreruptă la data depunerii cererii;</w:t>
      </w:r>
    </w:p>
    <w:p w14:paraId="7B14EC39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b) ambii soți să aibă domiciliul în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Comuna Mociu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14:paraId="6CB7481B" w14:textId="77777777" w:rsidR="006A2712" w:rsidRPr="004A594E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c) ambii soți să fie în viață la data depunerii cererii.</w:t>
      </w:r>
    </w:p>
    <w:p w14:paraId="4E562852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d) persoana care a împlinit 100 de ani să aibă domiciliul peraza Comunei Mociu</w:t>
      </w:r>
    </w:p>
    <w:p w14:paraId="5A55BD03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Art. 5. Solicitații vor depune cererea tip pentru acordarea beneficiilor prevăzute în prezentul regulament, personal sau prin împuternicit, la ghișeul de corespondență din cadrul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Primăriei comunei Mociu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vor indica, în cerere, data și locul încheierii căsătoriei și vor opta pentru modul de plată a premiului financiar: cash sau virament; în acest din urmă caz, vor anexa un extras de cont bancar.</w:t>
      </w:r>
    </w:p>
    <w:p w14:paraId="2640F329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Art. 6. După verificarea îndeplinirii condițiilor prevăzute la art. 4, compartimentul de specialitate, în speță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compartimentul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Stare civilă, va propune primarului municipiului promovarea unui proiect de hotărâre pentru aprobarea acordării „diplomei de aur” și a premiului financiar solicitanților.</w:t>
      </w:r>
    </w:p>
    <w:p w14:paraId="24BD21EB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7. După adoptarea hotărârii consiliului local, acordarea „diplomei de aur” și a premiului financiar solicitanților vor fi realizate într-un cadru festiv (cere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monie de premiere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).</w:t>
      </w:r>
    </w:p>
    <w:p w14:paraId="06CB0CCA" w14:textId="77777777" w:rsidR="006A2712" w:rsidRPr="006A2712" w:rsidRDefault="006A2712" w:rsidP="004A59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lastRenderedPageBreak/>
        <w:t>Art. 8. Cuantumul premiului financiar este în sumă de 1000 de lei/net/cuplu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/persoană centenară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și este suportat din bugetul local al </w:t>
      </w:r>
      <w:r w:rsidRPr="004A59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Comunei Mociu</w:t>
      </w: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14:paraId="36B661BF" w14:textId="77777777" w:rsidR="006A2712" w:rsidRPr="006A2712" w:rsidRDefault="006A2712" w:rsidP="004A5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9. Premiul financiar va fi acordat în numerar sau prin transfer bancar, în funcție de opțiunea solicitantului.</w:t>
      </w:r>
    </w:p>
    <w:p w14:paraId="0DD0B75A" w14:textId="77777777" w:rsidR="006A2712" w:rsidRPr="006A2712" w:rsidRDefault="006A2712" w:rsidP="004A5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CAPITOLUL III. Dispoziții finale</w:t>
      </w:r>
    </w:p>
    <w:p w14:paraId="1B16BECE" w14:textId="77777777" w:rsidR="006A2712" w:rsidRPr="006A2712" w:rsidRDefault="006A2712" w:rsidP="004A5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A27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Art. 10. Cererea tip se constituie în anexă la prezentul regulament.</w:t>
      </w:r>
    </w:p>
    <w:p w14:paraId="52A2A6C6" w14:textId="77777777" w:rsidR="006A2712" w:rsidRDefault="006A2712"/>
    <w:p w14:paraId="44E4CDC6" w14:textId="77777777" w:rsidR="006A2712" w:rsidRPr="004A594E" w:rsidRDefault="006A2712" w:rsidP="006A2712">
      <w:pPr>
        <w:pStyle w:val="NormalWeb"/>
      </w:pPr>
      <w:proofErr w:type="spellStart"/>
      <w:r w:rsidRPr="000B0BA7">
        <w:rPr>
          <w:b/>
          <w:bCs/>
          <w:lang w:val="fr-FR"/>
        </w:rPr>
        <w:t>Anexă</w:t>
      </w:r>
      <w:proofErr w:type="spellEnd"/>
      <w:r w:rsidRPr="000B0BA7">
        <w:rPr>
          <w:b/>
          <w:bCs/>
          <w:lang w:val="fr-FR"/>
        </w:rPr>
        <w:t xml:space="preserve"> la </w:t>
      </w:r>
      <w:proofErr w:type="spellStart"/>
      <w:r w:rsidRPr="000B0BA7">
        <w:rPr>
          <w:b/>
          <w:bCs/>
          <w:lang w:val="fr-FR"/>
        </w:rPr>
        <w:t>Regulamentul</w:t>
      </w:r>
      <w:proofErr w:type="spellEnd"/>
      <w:r w:rsidRPr="000B0BA7">
        <w:rPr>
          <w:b/>
          <w:bCs/>
          <w:lang w:val="fr-FR"/>
        </w:rPr>
        <w:t xml:space="preserve"> de </w:t>
      </w:r>
      <w:proofErr w:type="spellStart"/>
      <w:r w:rsidRPr="000B0BA7">
        <w:rPr>
          <w:b/>
          <w:bCs/>
          <w:lang w:val="fr-FR"/>
        </w:rPr>
        <w:t>acordare</w:t>
      </w:r>
      <w:proofErr w:type="spellEnd"/>
      <w:r w:rsidRPr="000B0BA7">
        <w:rPr>
          <w:b/>
          <w:bCs/>
          <w:lang w:val="fr-FR"/>
        </w:rPr>
        <w:t xml:space="preserve"> a „</w:t>
      </w:r>
      <w:proofErr w:type="spellStart"/>
      <w:r w:rsidRPr="000B0BA7">
        <w:rPr>
          <w:b/>
          <w:bCs/>
          <w:lang w:val="fr-FR"/>
        </w:rPr>
        <w:t>diplomei</w:t>
      </w:r>
      <w:proofErr w:type="spellEnd"/>
      <w:r w:rsidRPr="000B0BA7">
        <w:rPr>
          <w:b/>
          <w:bCs/>
          <w:lang w:val="fr-FR"/>
        </w:rPr>
        <w:t xml:space="preserve"> de </w:t>
      </w:r>
      <w:proofErr w:type="spellStart"/>
      <w:r w:rsidRPr="000B0BA7">
        <w:rPr>
          <w:b/>
          <w:bCs/>
          <w:lang w:val="fr-FR"/>
        </w:rPr>
        <w:t>aur</w:t>
      </w:r>
      <w:proofErr w:type="spellEnd"/>
      <w:r w:rsidRPr="000B0BA7">
        <w:rPr>
          <w:b/>
          <w:bCs/>
          <w:lang w:val="fr-FR"/>
        </w:rPr>
        <w:t xml:space="preserve">” </w:t>
      </w:r>
      <w:proofErr w:type="spellStart"/>
      <w:r w:rsidRPr="000B0BA7">
        <w:rPr>
          <w:b/>
          <w:bCs/>
          <w:lang w:val="fr-FR"/>
        </w:rPr>
        <w:t>și</w:t>
      </w:r>
      <w:proofErr w:type="spellEnd"/>
      <w:r w:rsidRPr="000B0BA7">
        <w:rPr>
          <w:b/>
          <w:bCs/>
          <w:lang w:val="fr-FR"/>
        </w:rPr>
        <w:t xml:space="preserve"> a </w:t>
      </w:r>
      <w:proofErr w:type="spellStart"/>
      <w:r w:rsidRPr="000B0BA7">
        <w:rPr>
          <w:b/>
          <w:bCs/>
          <w:lang w:val="fr-FR"/>
        </w:rPr>
        <w:t>premiului</w:t>
      </w:r>
      <w:proofErr w:type="spellEnd"/>
      <w:r w:rsidRPr="000B0BA7">
        <w:rPr>
          <w:b/>
          <w:bCs/>
          <w:lang w:val="fr-FR"/>
        </w:rPr>
        <w:t xml:space="preserve"> </w:t>
      </w:r>
      <w:proofErr w:type="spellStart"/>
      <w:r w:rsidRPr="000B0BA7">
        <w:rPr>
          <w:b/>
          <w:bCs/>
          <w:lang w:val="fr-FR"/>
        </w:rPr>
        <w:t>financiar</w:t>
      </w:r>
      <w:proofErr w:type="spellEnd"/>
      <w:r w:rsidRPr="004A594E">
        <w:t xml:space="preserve"> </w:t>
      </w:r>
    </w:p>
    <w:p w14:paraId="18B70896" w14:textId="77777777" w:rsidR="006A2712" w:rsidRPr="004A594E" w:rsidRDefault="006A2712" w:rsidP="006A2712">
      <w:pPr>
        <w:pStyle w:val="NormalWeb"/>
        <w:jc w:val="center"/>
      </w:pPr>
      <w:r w:rsidRPr="004A594E">
        <w:t>DOMNULE PRIMAR,</w:t>
      </w:r>
    </w:p>
    <w:p w14:paraId="40D12C4C" w14:textId="77777777" w:rsidR="006A2712" w:rsidRPr="004A594E" w:rsidRDefault="006A2712" w:rsidP="006A2712">
      <w:pPr>
        <w:pStyle w:val="NormalWeb"/>
      </w:pPr>
      <w:r w:rsidRPr="004A594E">
        <w:t>Subsemnatul,_____________________________________ şi subsemnata,_______________</w:t>
      </w:r>
    </w:p>
    <w:p w14:paraId="339D363A" w14:textId="0CA14F4B" w:rsidR="006A2712" w:rsidRPr="004A594E" w:rsidRDefault="006A2712" w:rsidP="006A2712">
      <w:pPr>
        <w:pStyle w:val="NormalWeb"/>
      </w:pPr>
      <w:r w:rsidRPr="004A594E">
        <w:t xml:space="preserve">_________________________________________, domiciliaţi în Comuna Mociu str._______________________ nr._______, ap.______, judeţul Cluj, căsătoriți la data de_______________, conform Certificatului de căsătorie nr. _______________, eliberat la data de____________, </w:t>
      </w:r>
      <w:r w:rsidRPr="000B0BA7">
        <w:t>de</w:t>
      </w:r>
      <w:r w:rsidRPr="004A594E">
        <w:t xml:space="preserve"> către Sfatul popular al orașului__________________________, județul _______________, prin prezenta vă aducem la cunoștință faptul că am împlinit 50 de ani</w:t>
      </w:r>
      <w:r w:rsidR="00CD61BC">
        <w:t>,</w:t>
      </w:r>
      <w:r w:rsidR="00CD61BC" w:rsidRPr="00CD61BC">
        <w:rPr>
          <w:color w:val="000000"/>
        </w:rPr>
        <w:t xml:space="preserve"> </w:t>
      </w:r>
      <w:r w:rsidR="00CD61BC">
        <w:rPr>
          <w:color w:val="000000"/>
        </w:rPr>
        <w:t>respectiv 60 de ani</w:t>
      </w:r>
      <w:r w:rsidRPr="004A594E">
        <w:t xml:space="preserve"> de căsătorie și vă rugăm să ne acordați diploma și premiul, în conformitate cu </w:t>
      </w:r>
      <w:r w:rsidRPr="004A594E">
        <w:rPr>
          <w:color w:val="000000"/>
        </w:rPr>
        <w:t>Regulamentul de acordare a „diplomei de aur” și a câte unui premiu financiar, în sumă netă de 1000 lei, cuplurilor clujene care au înplinit 50 de</w:t>
      </w:r>
      <w:r w:rsidR="00CD61BC">
        <w:rPr>
          <w:color w:val="000000"/>
        </w:rPr>
        <w:t xml:space="preserve"> ani, respectiv 60 de ani</w:t>
      </w:r>
      <w:r w:rsidRPr="004A594E">
        <w:rPr>
          <w:color w:val="000000"/>
        </w:rPr>
        <w:t xml:space="preserve"> de căsătorie neîntreruptă.</w:t>
      </w:r>
    </w:p>
    <w:p w14:paraId="31362803" w14:textId="77777777" w:rsidR="006A2712" w:rsidRPr="004A594E" w:rsidRDefault="006A2712" w:rsidP="006A2712">
      <w:pPr>
        <w:pStyle w:val="NormalWeb"/>
      </w:pPr>
      <w:r w:rsidRPr="004A594E">
        <w:t>Vă solicităm să efectuați plata:</w:t>
      </w:r>
    </w:p>
    <w:p w14:paraId="05A9C5DF" w14:textId="77777777" w:rsidR="006A2712" w:rsidRPr="004A594E" w:rsidRDefault="006A2712" w:rsidP="006A2712">
      <w:pPr>
        <w:pStyle w:val="NormalWeb"/>
      </w:pPr>
      <w:r w:rsidRPr="004A594E">
        <w:rPr>
          <w:rFonts w:ascii="Cambria Math" w:hAnsi="Cambria Math" w:cs="Cambria Math"/>
        </w:rPr>
        <w:t>◻</w:t>
      </w:r>
      <w:r w:rsidRPr="004A594E">
        <w:t xml:space="preserve"> în numerar;</w:t>
      </w:r>
    </w:p>
    <w:p w14:paraId="5D18BA20" w14:textId="77777777" w:rsidR="006A2712" w:rsidRPr="004A594E" w:rsidRDefault="006A2712" w:rsidP="006A2712">
      <w:pPr>
        <w:pStyle w:val="NormalWeb"/>
      </w:pPr>
      <w:r w:rsidRPr="004A594E">
        <w:rPr>
          <w:rFonts w:ascii="Cambria Math" w:hAnsi="Cambria Math" w:cs="Cambria Math"/>
        </w:rPr>
        <w:t>◻</w:t>
      </w:r>
      <w:r w:rsidRPr="004A594E">
        <w:t xml:space="preserve"> prin virament bancar.</w:t>
      </w:r>
    </w:p>
    <w:p w14:paraId="18A94DB8" w14:textId="77777777" w:rsidR="006A2712" w:rsidRPr="004A594E" w:rsidRDefault="006A2712" w:rsidP="006A2712">
      <w:pPr>
        <w:pStyle w:val="NormalWeb"/>
      </w:pPr>
      <w:r w:rsidRPr="004A594E">
        <w:t xml:space="preserve">Anexăm: </w:t>
      </w:r>
    </w:p>
    <w:p w14:paraId="32175B7E" w14:textId="77777777" w:rsidR="006A2712" w:rsidRPr="004A594E" w:rsidRDefault="006A2712" w:rsidP="006A2712">
      <w:pPr>
        <w:pStyle w:val="NormalWeb"/>
        <w:numPr>
          <w:ilvl w:val="0"/>
          <w:numId w:val="2"/>
        </w:numPr>
      </w:pPr>
      <w:r w:rsidRPr="004A594E">
        <w:t>extras de cont IBAN pe numele unuia dintre soţi, după caz.</w:t>
      </w:r>
    </w:p>
    <w:p w14:paraId="451DCDD6" w14:textId="77777777" w:rsidR="006A2712" w:rsidRPr="004A594E" w:rsidRDefault="006A2712" w:rsidP="006A27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Vă mulţumim.</w:t>
      </w:r>
    </w:p>
    <w:p w14:paraId="236E5526" w14:textId="77777777" w:rsidR="006A2712" w:rsidRPr="004A594E" w:rsidRDefault="006A2712" w:rsidP="004A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DECLARĂM CĂ SUNTEM DE ACORD CA PRIMĂRIA MUNICIPIULUI CLUJ-NAPOCA SĂ PRELUCREZE ACESTE DATE CU CARACTER PERSONAL.</w:t>
      </w:r>
    </w:p>
    <w:p w14:paraId="5AC55471" w14:textId="77777777" w:rsidR="006A2712" w:rsidRPr="004A594E" w:rsidRDefault="004A594E" w:rsidP="006A27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Mociu</w:t>
      </w:r>
      <w:r w:rsidR="006A2712"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, la data de_____________</w:t>
      </w:r>
    </w:p>
    <w:p w14:paraId="5F455162" w14:textId="77777777" w:rsidR="006A2712" w:rsidRPr="004A594E" w:rsidRDefault="006A2712" w:rsidP="006A27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Semnătură soţ, Semnătură soţie,</w:t>
      </w:r>
    </w:p>
    <w:p w14:paraId="015010BF" w14:textId="77777777" w:rsidR="006A2712" w:rsidRPr="004A594E" w:rsidRDefault="006A2712" w:rsidP="006A271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_________________ __________________ </w:t>
      </w:r>
    </w:p>
    <w:p w14:paraId="779F1154" w14:textId="77777777" w:rsidR="006A2712" w:rsidRDefault="006A2712"/>
    <w:p w14:paraId="2C68A839" w14:textId="77777777" w:rsidR="004A594E" w:rsidRDefault="004A594E"/>
    <w:p w14:paraId="460A5684" w14:textId="77777777" w:rsidR="004A594E" w:rsidRDefault="004A594E"/>
    <w:p w14:paraId="15A5EE8E" w14:textId="77777777" w:rsidR="004A594E" w:rsidRDefault="004A594E"/>
    <w:p w14:paraId="19BD86F2" w14:textId="77777777" w:rsidR="004A594E" w:rsidRDefault="004A594E"/>
    <w:p w14:paraId="16EE9EB9" w14:textId="77777777" w:rsidR="004A594E" w:rsidRDefault="004A594E"/>
    <w:p w14:paraId="5B4BEA82" w14:textId="77777777" w:rsidR="004A594E" w:rsidRPr="004A594E" w:rsidRDefault="004A594E" w:rsidP="004A594E">
      <w:pPr>
        <w:pStyle w:val="NormalWeb"/>
        <w:jc w:val="center"/>
      </w:pPr>
      <w:r w:rsidRPr="004A594E">
        <w:t>DOMNULE PRIMAR,</w:t>
      </w:r>
    </w:p>
    <w:p w14:paraId="0A706C20" w14:textId="77777777" w:rsidR="004A594E" w:rsidRPr="004A594E" w:rsidRDefault="004A594E" w:rsidP="004A594E">
      <w:pPr>
        <w:pStyle w:val="NormalWeb"/>
      </w:pPr>
      <w:r w:rsidRPr="004A594E">
        <w:t xml:space="preserve">Subsemnatul/a,_____________________________________ _________________________________________, domiciliat/ă în Comuna Mociu str._______________________ nr._______, ap.______, judeţul Cluj, născuta la data de.................... în localitatea__________________________, județul _______________, prin prezenta vă aduc la cunoștință faptul că am împlinit 100 de ani și vă rog să îmi acordați diploma și premiul, în conformitate cu </w:t>
      </w:r>
      <w:r w:rsidRPr="004A594E">
        <w:rPr>
          <w:color w:val="000000"/>
        </w:rPr>
        <w:t>Regulamentul de acordare a „diplomei de aur” și a câte unui premiu financiar, în sumă netă de 1000 lei, persoanelor care au împlinit 100 de ani.</w:t>
      </w:r>
    </w:p>
    <w:p w14:paraId="15F0B483" w14:textId="77777777" w:rsidR="004A594E" w:rsidRPr="004A594E" w:rsidRDefault="004A594E" w:rsidP="004A594E">
      <w:pPr>
        <w:pStyle w:val="NormalWeb"/>
      </w:pPr>
      <w:r w:rsidRPr="004A594E">
        <w:t>Vă solicităm să efectuați plata:</w:t>
      </w:r>
    </w:p>
    <w:p w14:paraId="4E49B17F" w14:textId="77777777" w:rsidR="004A594E" w:rsidRPr="004A594E" w:rsidRDefault="004A594E" w:rsidP="004A594E">
      <w:pPr>
        <w:pStyle w:val="NormalWeb"/>
      </w:pPr>
      <w:r w:rsidRPr="004A594E">
        <w:rPr>
          <w:rFonts w:ascii="Cambria Math" w:hAnsi="Cambria Math" w:cs="Cambria Math"/>
        </w:rPr>
        <w:t>◻</w:t>
      </w:r>
      <w:r w:rsidRPr="004A594E">
        <w:t xml:space="preserve"> în numerar;</w:t>
      </w:r>
    </w:p>
    <w:p w14:paraId="7C2B3FE8" w14:textId="77777777" w:rsidR="004A594E" w:rsidRPr="004A594E" w:rsidRDefault="004A594E" w:rsidP="004A594E">
      <w:pPr>
        <w:pStyle w:val="NormalWeb"/>
      </w:pPr>
      <w:r w:rsidRPr="004A594E">
        <w:rPr>
          <w:rFonts w:ascii="Cambria Math" w:hAnsi="Cambria Math" w:cs="Cambria Math"/>
        </w:rPr>
        <w:t>◻</w:t>
      </w:r>
      <w:r w:rsidRPr="004A594E">
        <w:t xml:space="preserve"> prin virament bancar.</w:t>
      </w:r>
    </w:p>
    <w:p w14:paraId="223FA144" w14:textId="77777777" w:rsidR="004A594E" w:rsidRPr="004A594E" w:rsidRDefault="004A594E" w:rsidP="004A594E">
      <w:pPr>
        <w:pStyle w:val="NormalWeb"/>
      </w:pPr>
      <w:r w:rsidRPr="004A594E">
        <w:t xml:space="preserve">Anexăm: </w:t>
      </w:r>
    </w:p>
    <w:p w14:paraId="7E1A7C73" w14:textId="77777777" w:rsidR="004A594E" w:rsidRPr="004A594E" w:rsidRDefault="004A594E" w:rsidP="004A594E">
      <w:pPr>
        <w:pStyle w:val="NormalWeb"/>
        <w:numPr>
          <w:ilvl w:val="0"/>
          <w:numId w:val="2"/>
        </w:numPr>
      </w:pPr>
      <w:r w:rsidRPr="004A594E">
        <w:t>extras de cont IBAN pe numele unuia dintre soţi, după caz.</w:t>
      </w:r>
    </w:p>
    <w:p w14:paraId="5925444F" w14:textId="77777777" w:rsidR="004A594E" w:rsidRPr="004A594E" w:rsidRDefault="004A594E" w:rsidP="004A59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Vă mulţumim.</w:t>
      </w:r>
    </w:p>
    <w:p w14:paraId="05BA6059" w14:textId="77777777" w:rsidR="004A594E" w:rsidRPr="004A594E" w:rsidRDefault="004A594E" w:rsidP="004A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DECLARĂM CĂ SUNTEM DE ACORD CA PRIMĂRIA MUNICIPIULUI CLUJ-NAPOCA SĂ PRELUCREZE ACESTE DATE CU CARACTER PERSONAL.</w:t>
      </w:r>
    </w:p>
    <w:p w14:paraId="5A0EDB0C" w14:textId="77777777" w:rsidR="004A594E" w:rsidRPr="004A594E" w:rsidRDefault="004A594E" w:rsidP="004A59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>Mociu, la data de_____________</w:t>
      </w:r>
    </w:p>
    <w:p w14:paraId="06F6355A" w14:textId="77777777" w:rsidR="004A594E" w:rsidRPr="004A594E" w:rsidRDefault="004A594E" w:rsidP="004A59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Semnătură </w:t>
      </w:r>
    </w:p>
    <w:p w14:paraId="2E6976F1" w14:textId="77777777" w:rsidR="004A594E" w:rsidRPr="004A594E" w:rsidRDefault="004A594E" w:rsidP="004A59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59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_________________ __________________ </w:t>
      </w:r>
    </w:p>
    <w:p w14:paraId="1F04CCB3" w14:textId="77777777" w:rsidR="004A594E" w:rsidRDefault="004A594E"/>
    <w:sectPr w:rsidR="004A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1857"/>
    <w:multiLevelType w:val="hybridMultilevel"/>
    <w:tmpl w:val="0E52C3E8"/>
    <w:lvl w:ilvl="0" w:tplc="5C467F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BCE"/>
    <w:multiLevelType w:val="multilevel"/>
    <w:tmpl w:val="2CC84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E592A"/>
    <w:multiLevelType w:val="multilevel"/>
    <w:tmpl w:val="D30A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12944">
    <w:abstractNumId w:val="1"/>
  </w:num>
  <w:num w:numId="2" w16cid:durableId="1739816687">
    <w:abstractNumId w:val="2"/>
  </w:num>
  <w:num w:numId="3" w16cid:durableId="18909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12"/>
    <w:rsid w:val="00027418"/>
    <w:rsid w:val="000279FC"/>
    <w:rsid w:val="00064D48"/>
    <w:rsid w:val="000B0BA7"/>
    <w:rsid w:val="00166073"/>
    <w:rsid w:val="001704DA"/>
    <w:rsid w:val="001B31C8"/>
    <w:rsid w:val="00202AB5"/>
    <w:rsid w:val="002059E2"/>
    <w:rsid w:val="00214D27"/>
    <w:rsid w:val="00225A22"/>
    <w:rsid w:val="00231CAD"/>
    <w:rsid w:val="00260B4A"/>
    <w:rsid w:val="002937CB"/>
    <w:rsid w:val="002F084E"/>
    <w:rsid w:val="002F1D9A"/>
    <w:rsid w:val="002F7744"/>
    <w:rsid w:val="00306409"/>
    <w:rsid w:val="00320EB5"/>
    <w:rsid w:val="00323F1D"/>
    <w:rsid w:val="003621F6"/>
    <w:rsid w:val="00363AFF"/>
    <w:rsid w:val="003C726A"/>
    <w:rsid w:val="00421A4C"/>
    <w:rsid w:val="0042233E"/>
    <w:rsid w:val="004276C2"/>
    <w:rsid w:val="004549C7"/>
    <w:rsid w:val="00455CEB"/>
    <w:rsid w:val="0049143D"/>
    <w:rsid w:val="004A594E"/>
    <w:rsid w:val="004B0142"/>
    <w:rsid w:val="004B1453"/>
    <w:rsid w:val="004E4718"/>
    <w:rsid w:val="004F554F"/>
    <w:rsid w:val="00540535"/>
    <w:rsid w:val="005666AC"/>
    <w:rsid w:val="00581792"/>
    <w:rsid w:val="00582DD0"/>
    <w:rsid w:val="005D7E29"/>
    <w:rsid w:val="005E161A"/>
    <w:rsid w:val="005E1A8B"/>
    <w:rsid w:val="005E3169"/>
    <w:rsid w:val="00631CA0"/>
    <w:rsid w:val="00642504"/>
    <w:rsid w:val="0064682D"/>
    <w:rsid w:val="00656B83"/>
    <w:rsid w:val="006678C4"/>
    <w:rsid w:val="006A2712"/>
    <w:rsid w:val="007558E1"/>
    <w:rsid w:val="00790728"/>
    <w:rsid w:val="00794F66"/>
    <w:rsid w:val="007B256C"/>
    <w:rsid w:val="007B3285"/>
    <w:rsid w:val="007F131D"/>
    <w:rsid w:val="007F4E6E"/>
    <w:rsid w:val="008041B5"/>
    <w:rsid w:val="00841258"/>
    <w:rsid w:val="00845273"/>
    <w:rsid w:val="0088613B"/>
    <w:rsid w:val="008C547E"/>
    <w:rsid w:val="008E543A"/>
    <w:rsid w:val="00911FDF"/>
    <w:rsid w:val="009334C6"/>
    <w:rsid w:val="0094238B"/>
    <w:rsid w:val="0095151F"/>
    <w:rsid w:val="009616A7"/>
    <w:rsid w:val="00961825"/>
    <w:rsid w:val="00976911"/>
    <w:rsid w:val="009A2F59"/>
    <w:rsid w:val="009A6C4F"/>
    <w:rsid w:val="009D0D64"/>
    <w:rsid w:val="009D3C44"/>
    <w:rsid w:val="009D7530"/>
    <w:rsid w:val="00A44DD8"/>
    <w:rsid w:val="00A51DBF"/>
    <w:rsid w:val="00A6626F"/>
    <w:rsid w:val="00AC0779"/>
    <w:rsid w:val="00AE07C2"/>
    <w:rsid w:val="00AE4FB1"/>
    <w:rsid w:val="00B079FA"/>
    <w:rsid w:val="00B26C23"/>
    <w:rsid w:val="00B47E1F"/>
    <w:rsid w:val="00B54CFE"/>
    <w:rsid w:val="00BA2D35"/>
    <w:rsid w:val="00BB78F3"/>
    <w:rsid w:val="00BD3696"/>
    <w:rsid w:val="00C1632E"/>
    <w:rsid w:val="00C17E2B"/>
    <w:rsid w:val="00C65C48"/>
    <w:rsid w:val="00CA7B86"/>
    <w:rsid w:val="00CB2830"/>
    <w:rsid w:val="00CD61BC"/>
    <w:rsid w:val="00D32251"/>
    <w:rsid w:val="00D46E58"/>
    <w:rsid w:val="00D6224C"/>
    <w:rsid w:val="00D732CB"/>
    <w:rsid w:val="00D80AC2"/>
    <w:rsid w:val="00D91806"/>
    <w:rsid w:val="00D9231F"/>
    <w:rsid w:val="00DD4AAB"/>
    <w:rsid w:val="00DE6E7B"/>
    <w:rsid w:val="00E3104A"/>
    <w:rsid w:val="00E406E2"/>
    <w:rsid w:val="00E949AE"/>
    <w:rsid w:val="00EA5304"/>
    <w:rsid w:val="00EA714B"/>
    <w:rsid w:val="00EB4717"/>
    <w:rsid w:val="00EC704C"/>
    <w:rsid w:val="00ED4D63"/>
    <w:rsid w:val="00EF2F62"/>
    <w:rsid w:val="00F130F5"/>
    <w:rsid w:val="00F66C0C"/>
    <w:rsid w:val="00F81F53"/>
    <w:rsid w:val="00FC48F8"/>
    <w:rsid w:val="00FE3432"/>
    <w:rsid w:val="00FF6981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2A89"/>
  <w15:chartTrackingRefBased/>
  <w15:docId w15:val="{17325794-AF41-470C-B953-2B06E88F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27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27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Primaria Mociu</cp:lastModifiedBy>
  <cp:revision>2</cp:revision>
  <dcterms:created xsi:type="dcterms:W3CDTF">2025-03-11T06:20:00Z</dcterms:created>
  <dcterms:modified xsi:type="dcterms:W3CDTF">2025-03-11T06:20:00Z</dcterms:modified>
</cp:coreProperties>
</file>