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6804"/>
        <w:gridCol w:w="1692"/>
      </w:tblGrid>
      <w:tr w:rsidR="00DD3411" w:rsidTr="00DD3411">
        <w:trPr>
          <w:trHeight w:val="1440"/>
          <w:jc w:val="center"/>
        </w:trPr>
        <w:tc>
          <w:tcPr>
            <w:tcW w:w="114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71500" cy="790575"/>
                  <wp:effectExtent l="0" t="0" r="0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781300" cy="1905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eastAsia="Calibri" w:cs="Times New Roman"/>
                <w:noProof/>
              </w:rPr>
              <w:drawing>
                <wp:inline distT="0" distB="0" distL="0" distR="0">
                  <wp:extent cx="533400" cy="904875"/>
                  <wp:effectExtent l="0" t="0" r="0" b="9525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411" w:rsidTr="00DD3411">
        <w:trPr>
          <w:trHeight w:val="352"/>
          <w:jc w:val="center"/>
        </w:trPr>
        <w:tc>
          <w:tcPr>
            <w:tcW w:w="114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D3411" w:rsidRDefault="00DD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D3411" w:rsidRDefault="00DD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:rsidR="00DD3411" w:rsidRDefault="00DD34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http://www.primariamociu.ro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8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D3411" w:rsidRDefault="00DD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:rsidR="00DD3411" w:rsidRDefault="00DD3411" w:rsidP="00DD34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sz w:val="36"/>
          <w:szCs w:val="36"/>
          <w:lang w:val="ro-RO" w:eastAsia="ro-RO"/>
        </w:rPr>
      </w:pPr>
    </w:p>
    <w:p w:rsidR="00DD3411" w:rsidRDefault="00DD3411" w:rsidP="00DD34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sz w:val="36"/>
          <w:szCs w:val="36"/>
          <w:lang w:val="ro-RO" w:eastAsia="ro-RO"/>
        </w:rPr>
      </w:pPr>
      <w:r>
        <w:rPr>
          <w:rFonts w:ascii="Monotype Corsiva" w:eastAsia="Times New Roman" w:hAnsi="Monotype Corsiva" w:cs="Times New Roman"/>
          <w:b/>
          <w:sz w:val="36"/>
          <w:szCs w:val="36"/>
          <w:lang w:val="ro-RO" w:eastAsia="ro-RO"/>
        </w:rPr>
        <w:t>Comisia de specialitate nr. 3 a Consiliului Local Mociu</w:t>
      </w:r>
    </w:p>
    <w:p w:rsidR="00DD3411" w:rsidRDefault="00DD3411" w:rsidP="00DD3411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 Comisia pentru asistenţă şi protecţie socială, învăţământ, sănătate, cultură, activităţi ştiinţifice, sportive şi de agrement</w:t>
      </w:r>
    </w:p>
    <w:p w:rsidR="00DD3411" w:rsidRDefault="00DD3411" w:rsidP="00DD3411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Raport de activitate</w:t>
      </w:r>
    </w:p>
    <w:p w:rsidR="00DD3411" w:rsidRDefault="00DD3411" w:rsidP="00DD3411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Gliga Marinel </w:t>
      </w:r>
    </w:p>
    <w:p w:rsidR="00DD3411" w:rsidRDefault="00DD3411" w:rsidP="00DD3411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DD3411" w:rsidRDefault="00DD3411" w:rsidP="00252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b/>
          <w:sz w:val="24"/>
          <w:szCs w:val="32"/>
          <w:lang w:val="ro-RO"/>
        </w:rPr>
        <w:tab/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Subsemnatul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 xml:space="preserve">Gliga Marinel 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Consilier local al comunei Mociu din partea Partidului Național Liberal,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membru în  Comisia pentru asistenţă şi protecţie socială, învăţământ, sănătate, cultură, activităţi ştiinţifice, sportive şi de agrement,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am participat la un număr de 11 ședințe ordinare ale consiliului local , </w:t>
      </w:r>
      <w:r w:rsidR="005570E3">
        <w:rPr>
          <w:rFonts w:ascii="Times New Roman" w:hAnsi="Times New Roman" w:cs="Times New Roman"/>
          <w:sz w:val="24"/>
          <w:szCs w:val="32"/>
          <w:lang w:val="ro-RO"/>
        </w:rPr>
        <w:t>2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extraordinare și </w:t>
      </w:r>
      <w:r w:rsidR="005570E3">
        <w:rPr>
          <w:rFonts w:ascii="Times New Roman" w:hAnsi="Times New Roman" w:cs="Times New Roman"/>
          <w:sz w:val="24"/>
          <w:szCs w:val="32"/>
          <w:lang w:val="ro-RO"/>
        </w:rPr>
        <w:t>2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convocate de îndată  </w:t>
      </w:r>
    </w:p>
    <w:p w:rsidR="00DD3411" w:rsidRDefault="00DD3411" w:rsidP="00252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În cadrul lucrărilor Comisiei pentru asistenţă şi protecţie socială, învăţământ, sănătate, cultură, activităţi ştiinţifice, sportive şi de agrement am avizat pozitiv un număr de  5 Proiecte de hotărâre și am elaborat, redactat și propus 1</w:t>
      </w:r>
      <w:r w:rsidR="005570E3">
        <w:rPr>
          <w:rFonts w:ascii="Times New Roman" w:hAnsi="Times New Roman" w:cs="Times New Roman"/>
          <w:sz w:val="24"/>
          <w:szCs w:val="32"/>
          <w:lang w:val="ro-RO"/>
        </w:rPr>
        <w:t>3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Proiecte de Hotărâre spre aprobare în ședințele ordinare ale consiliului Local   </w:t>
      </w:r>
    </w:p>
    <w:p w:rsidR="00DD3411" w:rsidRDefault="00DD3411" w:rsidP="00252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Activitate mea de consilier s-a axat în acest an pe  identificare problemelor existente în localitatea Zorenii de vale și aducerea lor în fața consiliului local spre a putea fi  dezbătute și rezolvate</w:t>
      </w:r>
      <w:r w:rsidR="00826563">
        <w:rPr>
          <w:rFonts w:ascii="Times New Roman" w:hAnsi="Times New Roman" w:cs="Times New Roman"/>
          <w:sz w:val="24"/>
          <w:szCs w:val="32"/>
          <w:lang w:val="ro-RO"/>
        </w:rPr>
        <w:t>.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</w:p>
    <w:p w:rsidR="00DD3411" w:rsidRPr="00DD3411" w:rsidRDefault="00DD3411" w:rsidP="00252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Am mai făcut propuneri în cadrul consiliului local  privind  problemele întâlnite  în comună, am adus la cunoștința Primarului problemele întâlnite în comună ori de câte ori a fost necesar. </w:t>
      </w:r>
    </w:p>
    <w:p w:rsidR="00DD3411" w:rsidRDefault="00DD3411" w:rsidP="00DD3411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Gliga Marinel </w:t>
      </w:r>
    </w:p>
    <w:p w:rsidR="00DD3411" w:rsidRDefault="00DD3411" w:rsidP="00DD3411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_____________________________</w:t>
      </w:r>
    </w:p>
    <w:p w:rsidR="009267A9" w:rsidRDefault="009267A9"/>
    <w:sectPr w:rsidR="009267A9" w:rsidSect="00DD341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11"/>
    <w:rsid w:val="00252A92"/>
    <w:rsid w:val="005570E3"/>
    <w:rsid w:val="00826563"/>
    <w:rsid w:val="009267A9"/>
    <w:rsid w:val="00D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5656"/>
  <w15:docId w15:val="{BB50843F-2D4E-4160-972B-64E36342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4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imariamoci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5</cp:revision>
  <dcterms:created xsi:type="dcterms:W3CDTF">2023-01-17T10:54:00Z</dcterms:created>
  <dcterms:modified xsi:type="dcterms:W3CDTF">2024-01-25T16:07:00Z</dcterms:modified>
</cp:coreProperties>
</file>