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center" w:tblpY="-936"/>
        <w:tblW w:w="9387" w:type="dxa"/>
        <w:tblLayout w:type="fixed"/>
        <w:tblLook w:val="04A0" w:firstRow="1" w:lastRow="0" w:firstColumn="1" w:lastColumn="0" w:noHBand="0" w:noVBand="1"/>
      </w:tblPr>
      <w:tblGrid>
        <w:gridCol w:w="1202"/>
        <w:gridCol w:w="6697"/>
        <w:gridCol w:w="1488"/>
      </w:tblGrid>
      <w:tr w:rsidR="009D42C3" w:rsidRPr="009D42C3" w14:paraId="609E9091" w14:textId="77777777" w:rsidTr="007A58C7">
        <w:trPr>
          <w:trHeight w:val="1558"/>
        </w:trPr>
        <w:tc>
          <w:tcPr>
            <w:tcW w:w="1202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1027D25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</w:p>
          <w:p w14:paraId="3787D09B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  <w:r w:rsidRPr="009D42C3">
              <w:rPr>
                <w:rFonts w:ascii="Calibri" w:eastAsia="Calibri" w:hAnsi="Calibri"/>
                <w:noProof/>
              </w:rPr>
              <w:drawing>
                <wp:inline distT="0" distB="0" distL="0" distR="0" wp14:anchorId="005D689B" wp14:editId="1A82A78D">
                  <wp:extent cx="569595" cy="793750"/>
                  <wp:effectExtent l="0" t="0" r="1905" b="6350"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9595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9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5A8DD1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</w:p>
          <w:p w14:paraId="5CFF7E04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  <w:r w:rsidRPr="009D42C3"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  <w:t>ROMÂNIA</w:t>
            </w:r>
          </w:p>
          <w:p w14:paraId="5092394B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  <w:r w:rsidRPr="009D42C3">
              <w:rPr>
                <w:rFonts w:ascii="Calibri" w:eastAsia="Calibri" w:hAnsi="Calibri"/>
                <w:noProof/>
              </w:rPr>
              <w:drawing>
                <wp:inline distT="0" distB="0" distL="0" distR="0" wp14:anchorId="21628A44" wp14:editId="5C5F23D5">
                  <wp:extent cx="2777490" cy="233045"/>
                  <wp:effectExtent l="0" t="0" r="3810" b="0"/>
                  <wp:docPr id="2" name="I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490" cy="2330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ACC3EC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  <w:r w:rsidRPr="009D42C3"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  <w:t>JUDEŢUL CLUJ</w:t>
            </w:r>
          </w:p>
          <w:p w14:paraId="42E4E7C3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  <w:r w:rsidRPr="009D42C3"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  <w:t xml:space="preserve"> PRIMĂRIA COMUNEI  MOCIU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29BF210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</w:p>
          <w:p w14:paraId="13A241EE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  <w:r w:rsidRPr="009D42C3">
              <w:rPr>
                <w:rFonts w:ascii="Calibri" w:eastAsia="Calibri" w:hAnsi="Calibri"/>
                <w:noProof/>
              </w:rPr>
              <w:drawing>
                <wp:inline distT="0" distB="0" distL="0" distR="0" wp14:anchorId="48EE7938" wp14:editId="7FAD472F">
                  <wp:extent cx="534670" cy="810895"/>
                  <wp:effectExtent l="0" t="0" r="0" b="8255"/>
                  <wp:docPr id="3" name="I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8108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C81370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</w:p>
        </w:tc>
      </w:tr>
      <w:tr w:rsidR="009D42C3" w:rsidRPr="009D42C3" w14:paraId="1374BC03" w14:textId="77777777" w:rsidTr="007A58C7">
        <w:trPr>
          <w:trHeight w:val="456"/>
        </w:trPr>
        <w:tc>
          <w:tcPr>
            <w:tcW w:w="1202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3E1D058F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</w:p>
        </w:tc>
        <w:tc>
          <w:tcPr>
            <w:tcW w:w="669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A6B1497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18"/>
                <w:szCs w:val="18"/>
                <w:lang w:val="ro-RO" w:eastAsia="ro-RO"/>
              </w:rPr>
            </w:pPr>
            <w:r w:rsidRPr="009D42C3">
              <w:rPr>
                <w:rFonts w:ascii="Times New Roman" w:eastAsia="Calibri" w:hAnsi="Times New Roman"/>
                <w:b/>
                <w:sz w:val="18"/>
                <w:szCs w:val="18"/>
                <w:lang w:val="ro-RO" w:eastAsia="ro-RO"/>
              </w:rPr>
              <w:t>407420- MOCIU nr. 72, tel: 0264/235.212-centrala ; 0264/235.501; fax 0264/235.235</w:t>
            </w:r>
          </w:p>
          <w:p w14:paraId="7901D64B" w14:textId="77777777" w:rsidR="009D42C3" w:rsidRPr="009D42C3" w:rsidRDefault="009D42C3" w:rsidP="009D42C3">
            <w:pPr>
              <w:spacing w:after="0" w:line="240" w:lineRule="auto"/>
              <w:jc w:val="center"/>
              <w:rPr>
                <w:rFonts w:ascii="Calibri" w:eastAsia="Calibri" w:hAnsi="Calibri"/>
                <w:b/>
                <w:color w:val="3333FF"/>
                <w:sz w:val="32"/>
                <w:szCs w:val="32"/>
                <w:lang w:val="ro-RO" w:eastAsia="ro-RO"/>
              </w:rPr>
            </w:pPr>
            <w:r w:rsidRPr="009D42C3">
              <w:rPr>
                <w:rFonts w:ascii="Calibri" w:eastAsia="Calibri" w:hAnsi="Calibri"/>
                <w:sz w:val="18"/>
                <w:szCs w:val="18"/>
                <w:lang w:val="ro-RO" w:eastAsia="ro-RO"/>
              </w:rPr>
              <w:t xml:space="preserve">Web </w:t>
            </w:r>
            <w:proofErr w:type="spellStart"/>
            <w:r w:rsidRPr="009D42C3">
              <w:rPr>
                <w:rFonts w:ascii="Calibri" w:eastAsia="Calibri" w:hAnsi="Calibri"/>
                <w:sz w:val="18"/>
                <w:szCs w:val="18"/>
                <w:lang w:val="ro-RO" w:eastAsia="ro-RO"/>
              </w:rPr>
              <w:t>site:</w:t>
            </w:r>
            <w:hyperlink r:id="rId8" w:history="1">
              <w:r w:rsidRPr="009D42C3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ro-RO" w:eastAsia="ro-RO"/>
                </w:rPr>
                <w:t>http</w:t>
              </w:r>
              <w:proofErr w:type="spellEnd"/>
              <w:r w:rsidRPr="009D42C3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ro-RO" w:eastAsia="ro-RO"/>
                </w:rPr>
                <w:t>://www.primariamociu.ro</w:t>
              </w:r>
            </w:hyperlink>
            <w:r w:rsidRPr="009D42C3">
              <w:rPr>
                <w:rFonts w:ascii="Calibri" w:eastAsia="Calibri" w:hAnsi="Calibri"/>
                <w:sz w:val="18"/>
                <w:szCs w:val="18"/>
                <w:lang w:val="ro-RO" w:eastAsia="ro-RO"/>
              </w:rPr>
              <w:t xml:space="preserve">, e-mail: </w:t>
            </w:r>
            <w:hyperlink r:id="rId9" w:history="1">
              <w:r w:rsidRPr="009D42C3">
                <w:rPr>
                  <w:rFonts w:ascii="Calibri" w:eastAsia="Calibri" w:hAnsi="Calibri"/>
                  <w:color w:val="0000FF"/>
                  <w:sz w:val="18"/>
                  <w:szCs w:val="18"/>
                  <w:u w:val="single"/>
                  <w:lang w:val="ro-RO" w:eastAsia="ro-RO"/>
                </w:rPr>
                <w:t>office@primariamociu.ro</w:t>
              </w:r>
            </w:hyperlink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686FBBF" w14:textId="77777777" w:rsidR="009D42C3" w:rsidRPr="009D42C3" w:rsidRDefault="009D42C3" w:rsidP="009D42C3">
            <w:pPr>
              <w:spacing w:after="0" w:line="240" w:lineRule="auto"/>
              <w:rPr>
                <w:rFonts w:ascii="Calibri" w:eastAsia="Calibri" w:hAnsi="Calibri"/>
                <w:lang w:val="ro-RO" w:eastAsia="ro-RO"/>
              </w:rPr>
            </w:pPr>
          </w:p>
        </w:tc>
      </w:tr>
    </w:tbl>
    <w:p w14:paraId="747DABF0" w14:textId="77777777" w:rsidR="009D42C3" w:rsidRDefault="009D42C3" w:rsidP="009D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Hlk156806730"/>
    </w:p>
    <w:p w14:paraId="4E17D303" w14:textId="1437CD12" w:rsidR="000136C4" w:rsidRDefault="009D42C3" w:rsidP="009D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D42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HOTĂRÂRE</w:t>
      </w:r>
      <w:r w:rsidR="000136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</w:t>
      </w:r>
      <w:r w:rsidRPr="009D42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nr. </w:t>
      </w:r>
      <w:r w:rsidR="000136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68</w:t>
      </w:r>
      <w:r w:rsidRPr="009D42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 </w:t>
      </w:r>
    </w:p>
    <w:p w14:paraId="0021E910" w14:textId="3C6147CA" w:rsidR="009D42C3" w:rsidRDefault="009D42C3" w:rsidP="009D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 w:rsidRPr="009D42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din 0</w:t>
      </w:r>
      <w:r w:rsidR="000136C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4</w:t>
      </w:r>
      <w:r w:rsidRPr="009D42C3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.11.2024</w:t>
      </w:r>
    </w:p>
    <w:p w14:paraId="0FF01443" w14:textId="77777777" w:rsidR="00432A55" w:rsidRPr="00432A55" w:rsidRDefault="00432A55" w:rsidP="00432A55">
      <w:pPr>
        <w:tabs>
          <w:tab w:val="left" w:pos="709"/>
        </w:tabs>
        <w:spacing w:after="0" w:line="240" w:lineRule="auto"/>
        <w:ind w:right="2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x-none"/>
        </w:rPr>
      </w:pPr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privind sprijinirea eficienței energetice și a gestionării inteligente a energiei în infrastructura de iluminat public – finanțat prin Administrației Fondului pentru Mediu, pentru </w:t>
      </w:r>
      <w:proofErr w:type="spellStart"/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imbunatatirea</w:t>
      </w:r>
      <w:proofErr w:type="spellEnd"/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</w:t>
      </w:r>
      <w:proofErr w:type="spellStart"/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iuminatului</w:t>
      </w:r>
      <w:proofErr w:type="spellEnd"/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public,  cu proiectul “</w:t>
      </w:r>
      <w:proofErr w:type="spellStart"/>
      <w:r w:rsidRPr="00432A55">
        <w:rPr>
          <w:rFonts w:ascii="Times New Roman" w:hAnsi="Times New Roman" w:cs="Times New Roman"/>
          <w:b/>
          <w:sz w:val="24"/>
          <w:szCs w:val="24"/>
        </w:rPr>
        <w:t>Modernizarea</w:t>
      </w:r>
      <w:proofErr w:type="spellEnd"/>
      <w:r w:rsidRPr="00432A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2A55">
        <w:rPr>
          <w:rFonts w:ascii="Times New Roman" w:hAnsi="Times New Roman" w:cs="Times New Roman"/>
          <w:b/>
          <w:sz w:val="24"/>
          <w:szCs w:val="24"/>
          <w:lang w:val="ro-RO"/>
        </w:rPr>
        <w:t xml:space="preserve"> sistemului de iluminat public </w:t>
      </w:r>
      <w:proofErr w:type="spellStart"/>
      <w:r w:rsidRPr="00432A55">
        <w:rPr>
          <w:rFonts w:ascii="Times New Roman" w:hAnsi="Times New Roman" w:cs="Times New Roman"/>
          <w:b/>
          <w:sz w:val="24"/>
          <w:szCs w:val="24"/>
        </w:rPr>
        <w:t>în</w:t>
      </w:r>
      <w:proofErr w:type="spellEnd"/>
      <w:r w:rsidRPr="00432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A55">
        <w:rPr>
          <w:rFonts w:ascii="Times New Roman" w:hAnsi="Times New Roman" w:cs="Times New Roman"/>
          <w:b/>
          <w:sz w:val="24"/>
          <w:szCs w:val="24"/>
        </w:rPr>
        <w:t>comuna</w:t>
      </w:r>
      <w:proofErr w:type="spellEnd"/>
      <w:r w:rsidRPr="00432A5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32A55">
        <w:rPr>
          <w:rFonts w:ascii="Times New Roman" w:hAnsi="Times New Roman" w:cs="Times New Roman"/>
          <w:b/>
          <w:sz w:val="24"/>
          <w:szCs w:val="24"/>
        </w:rPr>
        <w:t>Mociu</w:t>
      </w:r>
      <w:proofErr w:type="spellEnd"/>
      <w:r w:rsidRPr="00432A55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432A55">
        <w:rPr>
          <w:rFonts w:ascii="Times New Roman" w:hAnsi="Times New Roman" w:cs="Times New Roman"/>
          <w:b/>
          <w:sz w:val="24"/>
          <w:szCs w:val="24"/>
        </w:rPr>
        <w:t>judetul</w:t>
      </w:r>
      <w:proofErr w:type="spellEnd"/>
      <w:r w:rsidRPr="00432A55">
        <w:rPr>
          <w:rFonts w:ascii="Times New Roman" w:hAnsi="Times New Roman" w:cs="Times New Roman"/>
          <w:b/>
          <w:sz w:val="24"/>
          <w:szCs w:val="24"/>
        </w:rPr>
        <w:t xml:space="preserve"> Cluj</w:t>
      </w:r>
      <w:r w:rsidRPr="00432A55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”</w:t>
      </w:r>
    </w:p>
    <w:p w14:paraId="1021329E" w14:textId="77777777" w:rsidR="009D42C3" w:rsidRPr="009D42C3" w:rsidRDefault="009D42C3" w:rsidP="009D42C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bookmarkEnd w:id="0"/>
    <w:p w14:paraId="3BEA5189" w14:textId="77777777" w:rsidR="00414924" w:rsidRPr="00751450" w:rsidRDefault="00414924" w:rsidP="0043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</w:p>
    <w:p w14:paraId="5578CCE9" w14:textId="3DB68CC9" w:rsidR="0082131C" w:rsidRDefault="00414924" w:rsidP="00432A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CONSILIUL LOCAL al </w:t>
      </w:r>
      <w:r w:rsidR="009D42C3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comunei Mociu, 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întrunit în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şedinţa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de </w:t>
      </w:r>
      <w:proofErr w:type="spellStart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indata</w:t>
      </w:r>
      <w:proofErr w:type="spellEnd"/>
      <w:r w:rsidR="0082131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din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data de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04.11.2024</w:t>
      </w:r>
      <w:r w:rsidR="0082131C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a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vând în vedere:</w:t>
      </w:r>
    </w:p>
    <w:p w14:paraId="6A265FFF" w14:textId="1293DB67" w:rsidR="0082131C" w:rsidRDefault="0082131C" w:rsidP="00432A55">
      <w:pPr>
        <w:pStyle w:val="ListParagraph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Initiativa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Primarului comunei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Mociu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 exprimata in referatul de aprobare</w:t>
      </w:r>
    </w:p>
    <w:p w14:paraId="62BDD579" w14:textId="10C8BCEB" w:rsidR="00414924" w:rsidRPr="00635E7B" w:rsidRDefault="0082131C" w:rsidP="00432A55">
      <w:pPr>
        <w:jc w:val="both"/>
        <w:rPr>
          <w:rFonts w:ascii="Arial" w:hAnsi="Arial" w:cs="Arial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Raportul compartimentului proiecte si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achizitii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publice privind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aprobarea  D</w:t>
      </w:r>
      <w:r w:rsidR="0041492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ocumentației 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tehnico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-economica faza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Documentatie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de Avizare a 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Lucrărilor de Intervenție</w:t>
      </w:r>
      <w:r w:rsid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proiect nr. </w:t>
      </w:r>
      <w:r w:rsid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54/2024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 indicatorilor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tehnico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–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economici</w:t>
      </w:r>
      <w:r w:rsid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a devizului general pentru </w:t>
      </w:r>
      <w:r w:rsidR="0041492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obiectivul</w:t>
      </w:r>
      <w:r w:rsid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de investiți</w:t>
      </w:r>
      <w:r w:rsid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e</w:t>
      </w:r>
      <w:r w:rsidR="00414924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bookmarkStart w:id="1" w:name="_Hlk179277450"/>
      <w:r w:rsidR="00414924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C30233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  <w:bookmarkEnd w:id="1"/>
      <w:r w:rsidR="00414924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;</w:t>
      </w:r>
    </w:p>
    <w:p w14:paraId="2A162701" w14:textId="77777777" w:rsidR="00C30233" w:rsidRDefault="00C30233" w:rsidP="00432A55">
      <w:pPr>
        <w:pStyle w:val="ListParagraph"/>
        <w:suppressAutoHyphens/>
        <w:spacing w:after="0" w:line="240" w:lineRule="auto"/>
        <w:ind w:left="142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14:paraId="1B98DE5B" w14:textId="3B0E4AA5" w:rsidR="00C30233" w:rsidRPr="00C30233" w:rsidRDefault="00C30233" w:rsidP="00432A5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</w:pPr>
      <w:proofErr w:type="spellStart"/>
      <w:r w:rsidRPr="00C3023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  <w:t>Tinand</w:t>
      </w:r>
      <w:proofErr w:type="spellEnd"/>
      <w:r w:rsidRPr="00C30233">
        <w:rPr>
          <w:rFonts w:ascii="Times New Roman" w:eastAsia="Times New Roman" w:hAnsi="Times New Roman" w:cs="Times New Roman"/>
          <w:b/>
          <w:bCs/>
          <w:sz w:val="24"/>
          <w:szCs w:val="24"/>
          <w:lang w:val="ro-RO" w:eastAsia="ar-SA"/>
        </w:rPr>
        <w:t xml:space="preserve"> cont de:</w:t>
      </w:r>
    </w:p>
    <w:p w14:paraId="5EBD59AA" w14:textId="77777777" w:rsidR="00C30233" w:rsidRPr="00C30233" w:rsidRDefault="00C30233" w:rsidP="00432A55">
      <w:pPr>
        <w:pStyle w:val="ListParagraph"/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HG nr. 907/2016 privind etapele de elaborare și conținutul cadru al documentațiilor </w:t>
      </w:r>
      <w:proofErr w:type="spellStart"/>
      <w:r w:rsidRP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tehnico</w:t>
      </w:r>
      <w:proofErr w:type="spellEnd"/>
      <w:r w:rsidRPr="00C3023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-economice aferente obiectivelor/proiectelor de investiții finanțate din fonduri publice, cu modificările și completările ulterioare;</w:t>
      </w:r>
    </w:p>
    <w:p w14:paraId="2125AF1E" w14:textId="7B036872" w:rsidR="00C30233" w:rsidRPr="00C30233" w:rsidRDefault="00C30233" w:rsidP="00432A55">
      <w:pPr>
        <w:pStyle w:val="ListParagraph"/>
        <w:numPr>
          <w:ilvl w:val="0"/>
          <w:numId w:val="2"/>
        </w:numPr>
        <w:tabs>
          <w:tab w:val="left" w:pos="709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  <w:r w:rsidRPr="00C30233">
        <w:rPr>
          <w:rFonts w:ascii="Times New Roman" w:eastAsia="Times New Roman" w:hAnsi="Times New Roman" w:cs="Times New Roman"/>
          <w:noProof/>
          <w:sz w:val="24"/>
          <w:szCs w:val="24"/>
          <w:lang w:val="ro-RO" w:eastAsia="x-none"/>
        </w:rPr>
        <w:tab/>
      </w:r>
      <w:r w:rsidRPr="00C30233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>art. 87 alin. (5), art. 129 alin. (1), alin. (2) lit. b), alin. (4), lit. d) din OUG nr. 57/2019 privind Codul Administrativ, cu modificările și completările ulterioare;</w:t>
      </w:r>
    </w:p>
    <w:p w14:paraId="53D2F2E7" w14:textId="1B3A6B54" w:rsidR="00C30233" w:rsidRPr="00C30233" w:rsidRDefault="00C30233" w:rsidP="00432A55">
      <w:pPr>
        <w:pStyle w:val="ListParagraph"/>
        <w:numPr>
          <w:ilvl w:val="0"/>
          <w:numId w:val="2"/>
        </w:numPr>
        <w:tabs>
          <w:tab w:val="left" w:pos="708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Proiectul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hotarare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initiat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catre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Primarul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  <w:proofErr w:type="spellStart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Focsa</w:t>
      </w:r>
      <w:proofErr w:type="spellEnd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Vasile;</w:t>
      </w:r>
    </w:p>
    <w:p w14:paraId="1209231E" w14:textId="45DA0457" w:rsidR="00C30233" w:rsidRDefault="00C30233" w:rsidP="00432A55">
      <w:pPr>
        <w:pStyle w:val="ListParagraph"/>
        <w:numPr>
          <w:ilvl w:val="0"/>
          <w:numId w:val="2"/>
        </w:numPr>
        <w:tabs>
          <w:tab w:val="left" w:pos="708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Avizul comisiilor de specia</w:t>
      </w:r>
      <w:r w:rsidR="009914F6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litate,</w:t>
      </w:r>
    </w:p>
    <w:p w14:paraId="328423B1" w14:textId="2B342EC3" w:rsidR="00414924" w:rsidRPr="00751450" w:rsidRDefault="00414924" w:rsidP="00432A5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</w:p>
    <w:p w14:paraId="125A1186" w14:textId="1AA48875" w:rsidR="00414924" w:rsidRDefault="00414924" w:rsidP="00414924">
      <w:pPr>
        <w:tabs>
          <w:tab w:val="left" w:pos="709"/>
        </w:tabs>
        <w:spacing w:after="0" w:line="240" w:lineRule="auto"/>
        <w:ind w:right="224" w:firstLine="426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ab/>
        <w:t>În temeiul art. 139  alin.</w:t>
      </w:r>
      <w:r w:rsidR="009914F6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 xml:space="preserve"> 1 si a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  <w:t xml:space="preserve"> art. 196, alin. 1, lit. a din OUG nr. 57/2019 privind Codul administrativ, cu modificările și completările ulterioare,</w:t>
      </w:r>
    </w:p>
    <w:p w14:paraId="4091967D" w14:textId="77777777" w:rsidR="00414924" w:rsidRPr="00751450" w:rsidRDefault="00414924" w:rsidP="00AD31C0">
      <w:pPr>
        <w:tabs>
          <w:tab w:val="left" w:pos="709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</w:p>
    <w:p w14:paraId="2C471739" w14:textId="5FA97A42" w:rsidR="00414924" w:rsidRDefault="00414924" w:rsidP="00414924">
      <w:pPr>
        <w:tabs>
          <w:tab w:val="left" w:pos="709"/>
        </w:tabs>
        <w:spacing w:after="0" w:line="240" w:lineRule="auto"/>
        <w:ind w:right="22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x-none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x-none"/>
        </w:rPr>
        <w:t>HOTĂRĂŞTE:</w:t>
      </w:r>
    </w:p>
    <w:p w14:paraId="03C425EC" w14:textId="16EF9073" w:rsidR="001721AF" w:rsidRDefault="001721AF" w:rsidP="00414924">
      <w:pPr>
        <w:tabs>
          <w:tab w:val="left" w:pos="709"/>
        </w:tabs>
        <w:spacing w:after="0" w:line="240" w:lineRule="auto"/>
        <w:ind w:right="224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x-none"/>
        </w:rPr>
      </w:pPr>
    </w:p>
    <w:p w14:paraId="3E52A911" w14:textId="62B30A99" w:rsidR="00414924" w:rsidRPr="00751450" w:rsidRDefault="001721AF" w:rsidP="009D42C3">
      <w:pPr>
        <w:tabs>
          <w:tab w:val="left" w:pos="709"/>
        </w:tabs>
        <w:spacing w:after="0" w:line="240" w:lineRule="auto"/>
        <w:ind w:right="224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x-non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Pr="00CA54AD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Art.1 </w:t>
      </w:r>
      <w:r w:rsidRPr="00CA54AD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Se aprobă 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participarea UAT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Mociu</w:t>
      </w: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Pr="00CA54AD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în cadrul Programului privind sprijinirea eficienței energetice și a gestionării inteligente a energiei în infrastructura de iluminat public – finanțat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prin </w:t>
      </w:r>
      <w:r w:rsidRPr="00C30233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Administrației Fondului pentru Mediu,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pentru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imbunatatirea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iuminatului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public,  cu proiectul 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</w:p>
    <w:p w14:paraId="4514958D" w14:textId="4A7989DD" w:rsidR="009914F6" w:rsidRDefault="00414924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 Art.</w:t>
      </w:r>
      <w:r w:rsidR="001721AF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</w:t>
      </w: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Se aprobă documentația </w:t>
      </w:r>
      <w:proofErr w:type="spellStart"/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tehnico</w:t>
      </w:r>
      <w:proofErr w:type="spellEnd"/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-economică faza Documentație de Avizare a Lucrărilor de Intervenție, proiect nr</w:t>
      </w:r>
      <w:r w:rsid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 54/2024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pentru obiectivul de investiție 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conform </w:t>
      </w:r>
      <w:r w:rsidR="009914F6" w:rsidRPr="009914F6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ar-SA"/>
        </w:rPr>
        <w:t>anexei nr. 1</w:t>
      </w:r>
      <w:r w:rsidR="00837CC5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parte integrantă din prezenta hotărâre.</w:t>
      </w:r>
    </w:p>
    <w:p w14:paraId="28CE3C50" w14:textId="77777777" w:rsidR="009914F6" w:rsidRPr="00751450" w:rsidRDefault="009914F6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</w:p>
    <w:p w14:paraId="3B1F23DB" w14:textId="6E877D0E" w:rsidR="001721AF" w:rsidRPr="000136C4" w:rsidRDefault="009914F6" w:rsidP="009914F6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lastRenderedPageBreak/>
        <w:tab/>
      </w: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 w:rsidR="001721AF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3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aprobă indicatorii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tehnico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-economici ai obiectivului de investiți 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  <w:r w:rsidRPr="00751450">
        <w:rPr>
          <w:rFonts w:ascii="Times New Roman" w:eastAsia="Calibri" w:hAnsi="Times New Roman" w:cs="Times New Roman"/>
          <w:b/>
          <w:bCs/>
          <w:sz w:val="24"/>
          <w:szCs w:val="24"/>
          <w:lang w:val="ro-RO" w:eastAsia="ar-SA"/>
        </w:rPr>
        <w:t xml:space="preserve">  </w:t>
      </w:r>
      <w:r w:rsidRPr="00751450">
        <w:rPr>
          <w:rFonts w:ascii="Times New Roman" w:eastAsia="Calibri" w:hAnsi="Times New Roman" w:cs="Times New Roman"/>
          <w:bCs/>
          <w:sz w:val="24"/>
          <w:szCs w:val="24"/>
          <w:lang w:val="ro-RO" w:eastAsia="ar-SA"/>
        </w:rPr>
        <w:t xml:space="preserve">și descrierea sumara a investiției cuprinsa în   </w:t>
      </w:r>
      <w:r w:rsidRPr="009914F6">
        <w:rPr>
          <w:rFonts w:ascii="Times New Roman" w:eastAsia="Calibri" w:hAnsi="Times New Roman" w:cs="Times New Roman"/>
          <w:bCs/>
          <w:sz w:val="24"/>
          <w:szCs w:val="24"/>
          <w:u w:val="single"/>
          <w:lang w:val="ro-RO" w:eastAsia="ar-SA"/>
        </w:rPr>
        <w:t>anexa 2</w:t>
      </w:r>
      <w:r w:rsidR="00837CC5">
        <w:rPr>
          <w:rFonts w:ascii="Times New Roman" w:eastAsia="Calibri" w:hAnsi="Times New Roman" w:cs="Times New Roman"/>
          <w:bCs/>
          <w:sz w:val="24"/>
          <w:szCs w:val="24"/>
          <w:lang w:val="ro-RO" w:eastAsia="ar-SA"/>
        </w:rPr>
        <w:t xml:space="preserve"> </w:t>
      </w:r>
      <w:r w:rsidRPr="00751450">
        <w:rPr>
          <w:rFonts w:ascii="Times New Roman" w:eastAsia="Calibri" w:hAnsi="Times New Roman" w:cs="Times New Roman"/>
          <w:bCs/>
          <w:sz w:val="24"/>
          <w:szCs w:val="24"/>
          <w:lang w:val="ro-RO" w:eastAsia="ar-SA"/>
        </w:rPr>
        <w:t>la prezenta hotărâre.</w:t>
      </w:r>
    </w:p>
    <w:p w14:paraId="0CA33ED7" w14:textId="717EEB13" w:rsidR="009914F6" w:rsidRPr="000136C4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  <w:r w:rsidR="009914F6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4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aprobă devizul general al obiectivului de investiție 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  <w:r w:rsidR="009914F6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în valoarea totală </w:t>
      </w:r>
      <w:r w:rsidR="009914F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de </w:t>
      </w:r>
      <w:r w:rsidR="00DA35D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D51B27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1.032.245,00</w:t>
      </w:r>
      <w:r w:rsidR="009914F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lei (inclusiv TVA), din care C+M  </w:t>
      </w:r>
      <w:r w:rsidR="00D51B27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928.200</w:t>
      </w:r>
      <w:r w:rsidR="008C485A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,00</w:t>
      </w:r>
      <w:r w:rsidR="00DA35D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9914F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lei (inclusiv TVA), conform </w:t>
      </w:r>
      <w:r w:rsidR="009914F6" w:rsidRPr="00222D49">
        <w:rPr>
          <w:rFonts w:ascii="Times New Roman" w:eastAsia="Times New Roman" w:hAnsi="Times New Roman" w:cs="Times New Roman"/>
          <w:sz w:val="24"/>
          <w:szCs w:val="24"/>
          <w:u w:val="single"/>
          <w:lang w:val="ro-RO" w:eastAsia="ar-SA"/>
        </w:rPr>
        <w:t>anexei nr. 3</w:t>
      </w:r>
      <w:r w:rsidR="00837CC5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9914F6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la prezenta hotărâre.</w:t>
      </w:r>
    </w:p>
    <w:p w14:paraId="3E69F433" w14:textId="230427FD" w:rsidR="001721AF" w:rsidRPr="000136C4" w:rsidRDefault="00414924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</w:pP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 w:rsidR="001721AF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5</w:t>
      </w: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.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aproba contractarea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finanţării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cheltuielilor pentru obiectivul de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investiţii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“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Modernizarea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r w:rsidR="00635E7B" w:rsidRPr="00635E7B">
        <w:rPr>
          <w:rFonts w:ascii="Times New Roman" w:hAnsi="Times New Roman" w:cs="Times New Roman"/>
          <w:sz w:val="24"/>
          <w:szCs w:val="24"/>
          <w:lang w:val="ro-RO"/>
        </w:rPr>
        <w:t xml:space="preserve"> sistemului de iluminat public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comuna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Mociu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5E7B" w:rsidRPr="00635E7B">
        <w:rPr>
          <w:rFonts w:ascii="Times New Roman" w:hAnsi="Times New Roman" w:cs="Times New Roman"/>
          <w:sz w:val="24"/>
          <w:szCs w:val="24"/>
        </w:rPr>
        <w:t>judetul</w:t>
      </w:r>
      <w:proofErr w:type="spellEnd"/>
      <w:r w:rsidR="00635E7B" w:rsidRPr="00635E7B">
        <w:rPr>
          <w:rFonts w:ascii="Times New Roman" w:hAnsi="Times New Roman" w:cs="Times New Roman"/>
          <w:sz w:val="24"/>
          <w:szCs w:val="24"/>
        </w:rPr>
        <w:t xml:space="preserve"> Cluj</w:t>
      </w:r>
      <w:r w:rsidR="00635E7B" w:rsidRPr="00635E7B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”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prin </w:t>
      </w:r>
      <w:r w:rsidRPr="00751450"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  <w:t xml:space="preserve">Programul privind sprijinirea </w:t>
      </w:r>
      <w:proofErr w:type="spellStart"/>
      <w:r w:rsidRPr="00751450"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  <w:t>eficienţei</w:t>
      </w:r>
      <w:proofErr w:type="spellEnd"/>
      <w:r w:rsidRPr="00751450"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  <w:t xml:space="preserve"> energetice </w:t>
      </w:r>
      <w:proofErr w:type="spellStart"/>
      <w:r w:rsidRPr="00751450"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  <w:t>şi</w:t>
      </w:r>
      <w:proofErr w:type="spellEnd"/>
      <w:r w:rsidRPr="00751450">
        <w:rPr>
          <w:rFonts w:ascii="Times New Roman" w:eastAsia="Calibri" w:hAnsi="Times New Roman" w:cs="Times New Roman"/>
          <w:color w:val="1B1B1B"/>
          <w:sz w:val="24"/>
          <w:szCs w:val="24"/>
          <w:lang w:val="ro-RO" w:eastAsia="ro-RO"/>
        </w:rPr>
        <w:t xml:space="preserve"> a gestionării inteligente a energiei în infrastructura de iluminat public.</w:t>
      </w:r>
    </w:p>
    <w:p w14:paraId="653E3DCE" w14:textId="43A99FAA" w:rsidR="001721AF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x-none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6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împuterniceşte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d-nul </w:t>
      </w:r>
      <w:proofErr w:type="spellStart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Focsa</w:t>
      </w:r>
      <w:proofErr w:type="spellEnd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Vasile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, Primarul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comunei Mociu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să reprezinte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Comuna Mociu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în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relaţia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cu </w:t>
      </w:r>
      <w:proofErr w:type="spellStart"/>
      <w:r w:rsidR="00414924" w:rsidRPr="00751450">
        <w:rPr>
          <w:rFonts w:ascii="Times New Roman" w:eastAsia="Calibri" w:hAnsi="Times New Roman" w:cs="Times New Roman"/>
          <w:sz w:val="24"/>
          <w:szCs w:val="24"/>
          <w:lang w:val="ro-RO" w:eastAsia="ar-SA"/>
        </w:rPr>
        <w:t>Administraţia</w:t>
      </w:r>
      <w:proofErr w:type="spellEnd"/>
      <w:r w:rsidR="00414924" w:rsidRPr="00751450">
        <w:rPr>
          <w:rFonts w:ascii="Times New Roman" w:eastAsia="Calibri" w:hAnsi="Times New Roman" w:cs="Times New Roman"/>
          <w:sz w:val="24"/>
          <w:szCs w:val="24"/>
          <w:lang w:val="ro-RO" w:eastAsia="ar-SA"/>
        </w:rPr>
        <w:t xml:space="preserve"> Fondului pentru Mediu.</w:t>
      </w:r>
    </w:p>
    <w:p w14:paraId="3241E1B7" w14:textId="0CFCB5EC" w:rsidR="001721AF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7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aprobă susținerea de la bugetul local al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Comunei Mociu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 contribuției financiare proprie in valoare </w:t>
      </w:r>
      <w:r w:rsidR="00414924" w:rsidRPr="002876C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totală de </w:t>
      </w:r>
      <w:r w:rsidR="00D51B27" w:rsidRPr="002876C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32.245</w:t>
      </w:r>
      <w:r w:rsidR="008C485A" w:rsidRPr="002876C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,00</w:t>
      </w:r>
      <w:r w:rsidR="00DA35D6" w:rsidRPr="002876C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 w:rsidRPr="002876CA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lei (inclusiv TVA).</w:t>
      </w:r>
    </w:p>
    <w:p w14:paraId="73A78617" w14:textId="6BA86DF5" w:rsidR="001721AF" w:rsidRPr="00222D49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8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aprobă susținerea de la bugetul local al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Comunei Mociu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contribuţiei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financiare proprie, aferentă cheltuielilor eligibile ale 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proiectului, in valoare de </w:t>
      </w:r>
      <w:r w:rsidR="00D51B27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13.462,31</w:t>
      </w:r>
      <w:r w:rsidR="00E4380A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lei (inclusiv TVA). </w:t>
      </w:r>
    </w:p>
    <w:p w14:paraId="60350621" w14:textId="26291F49" w:rsidR="001721AF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222D4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 w:rsidRPr="00222D49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9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aprobă susținerea de la bugetul local al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Comunei Mociu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 </w:t>
      </w:r>
      <w:proofErr w:type="spellStart"/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contribuţiei</w:t>
      </w:r>
      <w:proofErr w:type="spellEnd"/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financiare proprie, aferentă cheltuielilor neeligibile ale proiectului in valoare de </w:t>
      </w:r>
      <w:r w:rsidR="00D51B27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18.782,69</w:t>
      </w:r>
      <w:r w:rsidR="00E4380A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lei (inclusiv TVA).</w:t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222D49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</w:p>
    <w:p w14:paraId="426B5A15" w14:textId="231C21D9" w:rsidR="001721AF" w:rsidRDefault="001721AF" w:rsidP="009D42C3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10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Se aproba</w:t>
      </w:r>
      <w:r w:rsidR="00FF6CC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asumarea 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elaborar</w:t>
      </w:r>
      <w:r w:rsidR="00FF6CC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ii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documentaţiei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de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achiziţie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organizarea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şi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derularea procedurilor de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achiziţie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publică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şi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realizarea lucrărilor în conformitate cu prevederile legale în vigoare privind </w:t>
      </w:r>
      <w:proofErr w:type="spellStart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achiziţiile</w:t>
      </w:r>
      <w:proofErr w:type="spellEnd"/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publice.</w:t>
      </w:r>
    </w:p>
    <w:p w14:paraId="376CEF3E" w14:textId="779811F5" w:rsidR="001721AF" w:rsidRPr="000136C4" w:rsidRDefault="001721AF" w:rsidP="000136C4">
      <w:pPr>
        <w:tabs>
          <w:tab w:val="left" w:pos="720"/>
          <w:tab w:val="center" w:pos="4680"/>
          <w:tab w:val="right" w:pos="936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ab/>
      </w:r>
      <w:r w:rsidR="00414924"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Art.1</w:t>
      </w:r>
      <w:r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1</w:t>
      </w:r>
      <w:r w:rsidR="00414924"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414924" w:rsidRPr="00751450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Cu drept de </w:t>
      </w:r>
      <w:proofErr w:type="spellStart"/>
      <w:r w:rsidR="00414924" w:rsidRPr="00751450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contestaţie</w:t>
      </w:r>
      <w:proofErr w:type="spellEnd"/>
      <w:r w:rsidR="00414924" w:rsidRPr="00751450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la </w:t>
      </w:r>
      <w:proofErr w:type="spellStart"/>
      <w:r w:rsidR="00414924" w:rsidRPr="00751450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>instanţa</w:t>
      </w:r>
      <w:proofErr w:type="spellEnd"/>
      <w:r w:rsidR="00414924" w:rsidRPr="00751450">
        <w:rPr>
          <w:rFonts w:ascii="Times New Roman" w:eastAsia="Times New Roman" w:hAnsi="Times New Roman" w:cs="Times New Roman"/>
          <w:bCs/>
          <w:sz w:val="24"/>
          <w:szCs w:val="24"/>
          <w:lang w:val="ro-RO" w:eastAsia="ar-SA"/>
        </w:rPr>
        <w:t xml:space="preserve"> de contencios administrativ competentă potrivit prevederilor Legii nr. 554/2004.</w:t>
      </w:r>
    </w:p>
    <w:p w14:paraId="7BF74DC9" w14:textId="1F6E030E" w:rsidR="001721AF" w:rsidRPr="000136C4" w:rsidRDefault="00414924" w:rsidP="000136C4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Art.1</w:t>
      </w:r>
      <w:r w:rsidR="001721AF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2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Cu ducerea la îndeplinire a prezentei hotărâri se </w:t>
      </w:r>
      <w:proofErr w:type="spellStart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încredinţează</w:t>
      </w:r>
      <w:proofErr w:type="spellEnd"/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primarul</w:t>
      </w:r>
      <w:r w:rsidR="00C8081E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</w:t>
      </w:r>
      <w:r w:rsid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proofErr w:type="spellStart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Focsa</w:t>
      </w:r>
      <w:proofErr w:type="spellEnd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Vasile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  <w:r w:rsid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prin compartimentele de specialitate</w:t>
      </w:r>
      <w:r w:rsidR="00A600D7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.</w:t>
      </w:r>
    </w:p>
    <w:p w14:paraId="69C145B0" w14:textId="6922ED52" w:rsidR="002320C3" w:rsidRDefault="00414924" w:rsidP="009D42C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Art.1</w:t>
      </w:r>
      <w:r w:rsidR="001721AF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>3</w:t>
      </w:r>
      <w:r w:rsidRPr="00751450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Prezenta hotărâre se comunică</w:t>
      </w:r>
      <w:r w:rsid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:</w:t>
      </w:r>
    </w:p>
    <w:p w14:paraId="1BDCB0BF" w14:textId="39DE01CA" w:rsidR="002320C3" w:rsidRDefault="00414924" w:rsidP="009D42C3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proofErr w:type="spellStart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Instituţiei</w:t>
      </w:r>
      <w:proofErr w:type="spellEnd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Prefectului </w:t>
      </w:r>
      <w:proofErr w:type="spellStart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judeţului</w:t>
      </w:r>
      <w:proofErr w:type="spellEnd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-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Cluj</w:t>
      </w:r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</w:p>
    <w:p w14:paraId="764A5591" w14:textId="21246244" w:rsidR="002320C3" w:rsidRDefault="00C87C46" w:rsidP="009D42C3">
      <w:pPr>
        <w:pStyle w:val="ListParagraph"/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</w:t>
      </w:r>
      <w:r w:rsidR="00414924"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rimarului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, </w:t>
      </w:r>
      <w:proofErr w:type="spellStart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Focsa</w:t>
      </w:r>
      <w:proofErr w:type="spellEnd"/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Vasile</w:t>
      </w:r>
      <w:r w:rsidR="00414924"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,</w:t>
      </w:r>
      <w:r w:rsidR="00414924" w:rsidRPr="002320C3">
        <w:rPr>
          <w:rFonts w:ascii="Times New Roman" w:eastAsia="Times New Roman" w:hAnsi="Times New Roman" w:cs="Times New Roman"/>
          <w:sz w:val="24"/>
          <w:szCs w:val="24"/>
          <w:lang w:val="en-GB" w:eastAsia="ar-SA"/>
        </w:rPr>
        <w:t xml:space="preserve"> </w:t>
      </w:r>
    </w:p>
    <w:p w14:paraId="4ED2E1F1" w14:textId="3C582EBE" w:rsidR="00414924" w:rsidRPr="002320C3" w:rsidRDefault="002320C3" w:rsidP="009D42C3">
      <w:pPr>
        <w:suppressAutoHyphens/>
        <w:spacing w:after="0" w:line="240" w:lineRule="auto"/>
        <w:ind w:firstLine="720"/>
        <w:jc w:val="both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Se </w:t>
      </w:r>
      <w:proofErr w:type="spellStart"/>
      <w:r w:rsidR="00414924"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afișe</w:t>
      </w:r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aza</w:t>
      </w:r>
      <w:proofErr w:type="spellEnd"/>
      <w:r w:rsidR="00414924"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la sediul </w:t>
      </w:r>
      <w:proofErr w:type="spellStart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Primariei</w:t>
      </w:r>
      <w:proofErr w:type="spellEnd"/>
      <w:r w:rsidRPr="002320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 xml:space="preserve"> </w:t>
      </w:r>
      <w:r w:rsidR="009D42C3">
        <w:rPr>
          <w:rFonts w:ascii="Times New Roman" w:eastAsia="Times New Roman" w:hAnsi="Times New Roman" w:cs="Times New Roman"/>
          <w:sz w:val="24"/>
          <w:szCs w:val="24"/>
          <w:lang w:val="ro-RO" w:eastAsia="ar-SA"/>
        </w:rPr>
        <w:t>Mociu.</w:t>
      </w:r>
    </w:p>
    <w:p w14:paraId="0B32C51A" w14:textId="77777777" w:rsidR="00414924" w:rsidRPr="00751450" w:rsidRDefault="00414924" w:rsidP="009D42C3">
      <w:pPr>
        <w:suppressAutoHyphens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</w:pP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 xml:space="preserve">            </w:t>
      </w:r>
      <w:r w:rsidRPr="00751450">
        <w:rPr>
          <w:rFonts w:ascii="Times New Roman" w:eastAsia="Times New Roman" w:hAnsi="Times New Roman" w:cs="Times New Roman"/>
          <w:b/>
          <w:sz w:val="24"/>
          <w:szCs w:val="24"/>
          <w:lang w:val="ro-RO" w:eastAsia="ar-SA"/>
        </w:rPr>
        <w:tab/>
      </w:r>
    </w:p>
    <w:p w14:paraId="2264D31E" w14:textId="77777777" w:rsidR="000136C4" w:rsidRP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proofErr w:type="spellStart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Presedinte</w:t>
      </w:r>
      <w:proofErr w:type="spellEnd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de </w:t>
      </w:r>
      <w:proofErr w:type="spellStart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sedinta</w:t>
      </w:r>
      <w:proofErr w:type="spellEnd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,</w:t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Secretar general al comunei,</w:t>
      </w:r>
    </w:p>
    <w:p w14:paraId="1103DCAD" w14:textId="77777777" w:rsid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Rus Radu-Lucian</w:t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                           </w:t>
      </w:r>
      <w:proofErr w:type="spellStart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>Ganfalean</w:t>
      </w:r>
      <w:proofErr w:type="spellEnd"/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Maria-Ioana</w:t>
      </w: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ab/>
        <w:t xml:space="preserve">   </w:t>
      </w:r>
    </w:p>
    <w:p w14:paraId="6E1C07C7" w14:textId="77777777" w:rsid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2FBC68DA" w14:textId="77777777" w:rsidR="000136C4" w:rsidRP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5C3583DB" w14:textId="77777777" w:rsid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  <w:r w:rsidRPr="000136C4"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  <w:t xml:space="preserve">              </w:t>
      </w:r>
    </w:p>
    <w:p w14:paraId="3C81AA42" w14:textId="77777777" w:rsid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649C68CB" w14:textId="77777777" w:rsid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7A5DAF3B" w14:textId="77777777" w:rsidR="000136C4" w:rsidRP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026232C4" w14:textId="77777777" w:rsidR="000136C4" w:rsidRPr="000136C4" w:rsidRDefault="000136C4" w:rsidP="000136C4">
      <w:pPr>
        <w:suppressAutoHyphens/>
        <w:overflowPunct w:val="0"/>
        <w:autoSpaceDE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o-RO" w:eastAsia="ro-RO"/>
        </w:rPr>
      </w:pPr>
    </w:p>
    <w:p w14:paraId="0C42496C" w14:textId="77777777" w:rsidR="000136C4" w:rsidRPr="000136C4" w:rsidRDefault="000136C4" w:rsidP="000136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Prezenta </w:t>
      </w:r>
      <w:proofErr w:type="spellStart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hotǎrâre</w:t>
      </w:r>
      <w:proofErr w:type="spellEnd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a fost </w:t>
      </w:r>
      <w:proofErr w:type="spellStart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adoptatǎ</w:t>
      </w:r>
      <w:proofErr w:type="spellEnd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cu respectarea prevederilor art. 139 din OUG 57/2019 (r</w:t>
      </w:r>
      <w:r w:rsidRPr="000136C4">
        <w:rPr>
          <w:rFonts w:ascii="Times New Roman" w:eastAsia="Times New Roman" w:hAnsi="Times New Roman" w:cs="Times New Roman"/>
          <w:sz w:val="16"/>
          <w:szCs w:val="16"/>
          <w:vertAlign w:val="superscript"/>
          <w:lang w:val="ro-RO" w:eastAsia="ro-RO"/>
        </w:rPr>
        <w:t>1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)</w:t>
      </w:r>
    </w:p>
    <w:p w14:paraId="66075AE6" w14:textId="77777777" w:rsidR="000136C4" w:rsidRPr="000136C4" w:rsidRDefault="000136C4" w:rsidP="000136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       Nr. total al consilierilor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Voturi 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pentru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13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</w:t>
      </w:r>
    </w:p>
    <w:p w14:paraId="43370FE6" w14:textId="77777777" w:rsidR="000136C4" w:rsidRPr="000136C4" w:rsidRDefault="000136C4" w:rsidP="000136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prezenţi</w:t>
      </w:r>
      <w:proofErr w:type="spellEnd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13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- contra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                              </w:t>
      </w:r>
    </w:p>
    <w:p w14:paraId="3269B9C1" w14:textId="77777777" w:rsidR="000136C4" w:rsidRPr="000136C4" w:rsidRDefault="000136C4" w:rsidP="000136C4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57" w:firstLine="72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</w:pP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Nr. total al consilierilor </w:t>
      </w:r>
      <w:proofErr w:type="spellStart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absenţi</w:t>
      </w:r>
      <w:proofErr w:type="spellEnd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 =  0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 xml:space="preserve">- </w:t>
      </w:r>
      <w:proofErr w:type="spellStart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>abţineri</w:t>
      </w:r>
      <w:proofErr w:type="spellEnd"/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 xml:space="preserve">  </w:t>
      </w:r>
      <w:r w:rsidRPr="000136C4">
        <w:rPr>
          <w:rFonts w:ascii="Times New Roman" w:eastAsia="Times New Roman" w:hAnsi="Times New Roman" w:cs="Times New Roman"/>
          <w:sz w:val="16"/>
          <w:szCs w:val="16"/>
          <w:lang w:val="ro-RO" w:eastAsia="ro-RO"/>
        </w:rPr>
        <w:tab/>
        <w:t>=      0</w:t>
      </w:r>
    </w:p>
    <w:p w14:paraId="29C44102" w14:textId="77777777" w:rsidR="00414924" w:rsidRDefault="00414924" w:rsidP="000136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4149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722536"/>
    <w:multiLevelType w:val="hybridMultilevel"/>
    <w:tmpl w:val="E344570A"/>
    <w:lvl w:ilvl="0" w:tplc="0A329D2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951EA5"/>
    <w:multiLevelType w:val="hybridMultilevel"/>
    <w:tmpl w:val="BE428B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8F3A73"/>
    <w:multiLevelType w:val="hybridMultilevel"/>
    <w:tmpl w:val="16FE742C"/>
    <w:lvl w:ilvl="0" w:tplc="08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752924143">
    <w:abstractNumId w:val="2"/>
  </w:num>
  <w:num w:numId="2" w16cid:durableId="101540059">
    <w:abstractNumId w:val="1"/>
  </w:num>
  <w:num w:numId="3" w16cid:durableId="27736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9DC"/>
    <w:rsid w:val="000136C4"/>
    <w:rsid w:val="001721AF"/>
    <w:rsid w:val="00222D49"/>
    <w:rsid w:val="002320C3"/>
    <w:rsid w:val="00286ECC"/>
    <w:rsid w:val="002876CA"/>
    <w:rsid w:val="00414924"/>
    <w:rsid w:val="00432A55"/>
    <w:rsid w:val="00635E7B"/>
    <w:rsid w:val="006C79DC"/>
    <w:rsid w:val="007C3223"/>
    <w:rsid w:val="0082131C"/>
    <w:rsid w:val="00837CC5"/>
    <w:rsid w:val="008B1701"/>
    <w:rsid w:val="008C485A"/>
    <w:rsid w:val="008D0186"/>
    <w:rsid w:val="008D4ED2"/>
    <w:rsid w:val="008D7214"/>
    <w:rsid w:val="009914F6"/>
    <w:rsid w:val="009D42C3"/>
    <w:rsid w:val="00A600D7"/>
    <w:rsid w:val="00AD31C0"/>
    <w:rsid w:val="00C30233"/>
    <w:rsid w:val="00C8081E"/>
    <w:rsid w:val="00C87C46"/>
    <w:rsid w:val="00D51B27"/>
    <w:rsid w:val="00DA35D6"/>
    <w:rsid w:val="00DB0B94"/>
    <w:rsid w:val="00E4380A"/>
    <w:rsid w:val="00E76E6F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90E9"/>
  <w15:chartTrackingRefBased/>
  <w15:docId w15:val="{83C76217-E6B2-42E9-8678-1BD0ED82A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92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31C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D4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9D42C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50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imariamociu.ro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ffice@primariamociu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775</Words>
  <Characters>4422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albap</dc:creator>
  <cp:keywords/>
  <dc:description/>
  <cp:lastModifiedBy>Secretar</cp:lastModifiedBy>
  <cp:revision>23</cp:revision>
  <dcterms:created xsi:type="dcterms:W3CDTF">2021-09-21T06:04:00Z</dcterms:created>
  <dcterms:modified xsi:type="dcterms:W3CDTF">2024-11-06T09:10:00Z</dcterms:modified>
</cp:coreProperties>
</file>