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C072E" w14:textId="3E7732F6" w:rsidR="00D52B3F" w:rsidRP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188"/>
        <w:tblW w:w="9639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BF530F" w:rsidRPr="00BF530F" w14:paraId="55B3F462" w14:textId="77777777" w:rsidTr="0091634F">
        <w:trPr>
          <w:trHeight w:val="1440"/>
        </w:trPr>
        <w:tc>
          <w:tcPr>
            <w:tcW w:w="114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A3B54D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1B4EF" w14:textId="3D67C4BC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3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D0CE0D3" wp14:editId="68D48E66">
                  <wp:extent cx="571500" cy="7924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F71AF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1CC39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ROM</w:t>
            </w: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/>
              </w:rPr>
              <w:t>Â</w:t>
            </w: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NIA</w:t>
            </w:r>
          </w:p>
          <w:p w14:paraId="7F94686A" w14:textId="2E96FFB1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219CF94" wp14:editId="2A2B7788">
                  <wp:extent cx="591820" cy="147320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14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76B62C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  <w:t>JUDEŢUL CLUJ</w:t>
            </w:r>
          </w:p>
          <w:p w14:paraId="1437A601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  <w:t xml:space="preserve"> PRIMĂRIA COMUNEI MOCIU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E83D1F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297D900D" w14:textId="77777777" w:rsidR="00BF530F" w:rsidRPr="00BF530F" w:rsidRDefault="00784CED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333D1AD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78pt">
                  <v:imagedata r:id="rId6" o:title=""/>
                </v:shape>
              </w:pict>
            </w:r>
          </w:p>
          <w:p w14:paraId="510C08A1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530F" w:rsidRPr="00BF530F" w14:paraId="7D03FD00" w14:textId="77777777" w:rsidTr="0091634F">
        <w:trPr>
          <w:trHeight w:val="387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B34304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F1EF47A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407420- MOCIU nr. 72, tel: 0264/235.212-centrala ; 0264/235.501; fax 0264/235.235</w:t>
            </w:r>
          </w:p>
          <w:p w14:paraId="2195C842" w14:textId="77777777" w:rsidR="00BF530F" w:rsidRPr="00BF530F" w:rsidRDefault="00BF530F" w:rsidP="00BF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Web </w:t>
            </w:r>
            <w:proofErr w:type="spellStart"/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>site:</w:t>
            </w:r>
            <w:hyperlink r:id="rId7" w:history="1"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proofErr w:type="spellEnd"/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://www.primariamociu.ro</w:t>
              </w:r>
            </w:hyperlink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e-mail: </w:t>
            </w:r>
            <w:hyperlink r:id="rId8" w:history="1"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A3060F3" w14:textId="77777777" w:rsidR="00BF530F" w:rsidRPr="00BF530F" w:rsidRDefault="00BF530F" w:rsidP="00BF53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F4465F1" w14:textId="77777777" w:rsidR="00BF530F" w:rsidRDefault="00BF530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414422" w14:textId="7EEBD459" w:rsidR="00BF530F" w:rsidRDefault="00BF530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PROIECT DE </w:t>
      </w:r>
      <w:r w:rsidRPr="00D52B3F">
        <w:rPr>
          <w:rFonts w:ascii="Times New Roman" w:hAnsi="Times New Roman" w:cs="Times New Roman"/>
          <w:b/>
          <w:bCs/>
          <w:sz w:val="24"/>
          <w:szCs w:val="24"/>
        </w:rPr>
        <w:t xml:space="preserve">H O T A R A R </w:t>
      </w:r>
      <w:proofErr w:type="gramStart"/>
      <w:r w:rsidRPr="00D52B3F">
        <w:rPr>
          <w:rFonts w:ascii="Times New Roman" w:hAnsi="Times New Roman" w:cs="Times New Roman"/>
          <w:b/>
          <w:bCs/>
          <w:sz w:val="24"/>
          <w:szCs w:val="24"/>
        </w:rPr>
        <w:t>E  NR</w:t>
      </w:r>
      <w:proofErr w:type="gramEnd"/>
      <w:r w:rsidRPr="00D52B3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37282">
        <w:rPr>
          <w:rFonts w:ascii="Times New Roman" w:hAnsi="Times New Roman" w:cs="Times New Roman"/>
          <w:b/>
          <w:bCs/>
          <w:sz w:val="24"/>
          <w:szCs w:val="24"/>
        </w:rPr>
        <w:t>41</w:t>
      </w:r>
    </w:p>
    <w:p w14:paraId="2F6C1939" w14:textId="1BE6C2FE" w:rsidR="00D52B3F" w:rsidRP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B3F">
        <w:rPr>
          <w:rFonts w:ascii="Times New Roman" w:hAnsi="Times New Roman" w:cs="Times New Roman"/>
          <w:b/>
          <w:bCs/>
          <w:sz w:val="24"/>
          <w:szCs w:val="24"/>
        </w:rPr>
        <w:t xml:space="preserve">din </w:t>
      </w:r>
      <w:r w:rsidR="00E01ED1">
        <w:rPr>
          <w:rFonts w:ascii="Times New Roman" w:hAnsi="Times New Roman" w:cs="Times New Roman"/>
          <w:b/>
          <w:bCs/>
          <w:sz w:val="24"/>
          <w:szCs w:val="24"/>
        </w:rPr>
        <w:t>23.01.</w:t>
      </w:r>
      <w:r w:rsidRPr="00D52B3F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F530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1106B4F" w14:textId="3FC4A63C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Privind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aprobarea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Regulamentului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acordare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ajutoarelor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urgență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familiilor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și</w:t>
      </w:r>
      <w:proofErr w:type="spellEnd"/>
    </w:p>
    <w:p w14:paraId="4DF19A1A" w14:textId="762A2260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persoanelor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care se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află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în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situații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necesitate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deosebite</w:t>
      </w:r>
      <w:proofErr w:type="spellEnd"/>
    </w:p>
    <w:p w14:paraId="4975A57A" w14:textId="415A02AD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35257A05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8B1C092" w14:textId="490437F9" w:rsidR="00D52B3F" w:rsidRDefault="00D52B3F" w:rsidP="00D52B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Consiliul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Local al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Comunei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Mociu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judetul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Cluj,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intrunit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in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sedinta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Ordinara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>, la data de</w:t>
      </w:r>
    </w:p>
    <w:p w14:paraId="663574CF" w14:textId="59F8D3D8" w:rsidR="00D52B3F" w:rsidRDefault="00D52B3F" w:rsidP="00D52B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29.02.2024</w:t>
      </w:r>
    </w:p>
    <w:p w14:paraId="1B18C413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bookmarkStart w:id="0" w:name="_Hlk160023109"/>
      <w:r>
        <w:rPr>
          <w:rFonts w:ascii="Times-Bold" w:hAnsi="Times-Bold" w:cs="Times-Bold"/>
          <w:b/>
          <w:bCs/>
          <w:sz w:val="24"/>
          <w:szCs w:val="24"/>
        </w:rPr>
        <w:t xml:space="preserve">Avand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invedere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temeiurile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juridice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-Bold" w:hAnsi="Times-Bold" w:cs="Times-Bold"/>
          <w:b/>
          <w:bCs/>
          <w:sz w:val="24"/>
          <w:szCs w:val="24"/>
        </w:rPr>
        <w:t>respectiv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:</w:t>
      </w:r>
      <w:proofErr w:type="gramEnd"/>
    </w:p>
    <w:p w14:paraId="5B5D3C9C" w14:textId="7104B5F7" w:rsidR="006E22C4" w:rsidRPr="003E3B3D" w:rsidRDefault="00D52B3F" w:rsidP="006E22C4">
      <w:pPr>
        <w:pStyle w:val="Heading1"/>
        <w:shd w:val="clear" w:color="auto" w:fill="FFFFFF"/>
        <w:spacing w:before="0" w:after="75" w:line="450" w:lineRule="atLeast"/>
        <w:jc w:val="both"/>
        <w:rPr>
          <w:rFonts w:ascii="Cambria" w:eastAsia="Times New Roman" w:hAnsi="Cambria" w:cs="Times New Roman"/>
          <w:color w:val="auto"/>
          <w:kern w:val="36"/>
          <w:sz w:val="42"/>
          <w:szCs w:val="42"/>
        </w:rPr>
      </w:pPr>
      <w:r w:rsidRPr="003E3B3D">
        <w:rPr>
          <w:rFonts w:ascii="Times New Roman" w:hAnsi="Times New Roman" w:cs="Times New Roman"/>
          <w:color w:val="auto"/>
          <w:sz w:val="24"/>
          <w:szCs w:val="24"/>
        </w:rPr>
        <w:t></w:t>
      </w:r>
      <w:r w:rsidR="006E22C4"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="006E22C4"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 art. 5, lit. g</w:t>
      </w:r>
      <w:r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Legea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</w:p>
    <w:p w14:paraId="4F4F15A8" w14:textId="77777777" w:rsidR="006E22C4" w:rsidRPr="003E3B3D" w:rsidRDefault="00D52B3F" w:rsidP="006E22C4">
      <w:pPr>
        <w:pStyle w:val="Heading1"/>
        <w:shd w:val="clear" w:color="auto" w:fill="FFFFFF"/>
        <w:spacing w:before="0" w:after="75" w:line="450" w:lineRule="atLeast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Hotărârea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1154/2022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pentru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aprobarea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Normelor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metodologice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de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aplicare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a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prevederilor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Legii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="006E22C4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</w:p>
    <w:p w14:paraId="557E2A9C" w14:textId="086D0E3E" w:rsidR="00D52B3F" w:rsidRPr="003E3B3D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art.3, art.5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art.11 lit. c), art. 16, art. 17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 112 din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nr.</w:t>
      </w:r>
      <w:r w:rsidR="006E22C4" w:rsidRPr="003E3B3D">
        <w:rPr>
          <w:rFonts w:ascii="Times New Roman" w:hAnsi="Times New Roman" w:cs="Times New Roman"/>
          <w:sz w:val="24"/>
          <w:szCs w:val="24"/>
        </w:rPr>
        <w:t xml:space="preserve"> </w:t>
      </w:r>
      <w:r w:rsidRPr="003E3B3D">
        <w:rPr>
          <w:rFonts w:ascii="Times New Roman" w:hAnsi="Times New Roman" w:cs="Times New Roman"/>
          <w:sz w:val="24"/>
          <w:szCs w:val="24"/>
        </w:rPr>
        <w:t xml:space="preserve">292/2011, cu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>;</w:t>
      </w:r>
    </w:p>
    <w:p w14:paraId="751B868F" w14:textId="1C9D4640" w:rsidR="00D52B3F" w:rsidRPr="003E3B3D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 7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. (3) din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nr. 17/2000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>;</w:t>
      </w:r>
    </w:p>
    <w:p w14:paraId="52A65969" w14:textId="0DBDD143" w:rsidR="00D52B3F" w:rsidRPr="008E4292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9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art.7 din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art. 6 din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831/2022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>;</w:t>
      </w:r>
    </w:p>
    <w:bookmarkEnd w:id="0"/>
    <w:p w14:paraId="5C357281" w14:textId="3E49F6FE" w:rsidR="006D07E8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 129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. (2) lit. b), </w:t>
      </w:r>
      <w:proofErr w:type="spellStart"/>
      <w:proofErr w:type="gram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3E3B3D">
        <w:rPr>
          <w:rFonts w:ascii="Times New Roman" w:hAnsi="Times New Roman" w:cs="Times New Roman"/>
          <w:sz w:val="24"/>
          <w:szCs w:val="24"/>
        </w:rPr>
        <w:t xml:space="preserve">4) lit. e) din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nr. 57/2019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3B3D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ulterioare</w:t>
      </w:r>
      <w:proofErr w:type="spellEnd"/>
      <w:r>
        <w:rPr>
          <w:rFonts w:ascii="TimesNewRoman" w:hAnsi="TimesNewRoman" w:cs="TimesNewRoman"/>
          <w:sz w:val="24"/>
          <w:szCs w:val="24"/>
        </w:rPr>
        <w:t>,</w:t>
      </w:r>
    </w:p>
    <w:p w14:paraId="36953741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14:paraId="0E0328E3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-Bold" w:hAnsi="Times-Bold" w:cs="Times-Bold"/>
          <w:b/>
          <w:bCs/>
          <w:sz w:val="24"/>
          <w:szCs w:val="24"/>
        </w:rPr>
        <w:t>Luand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in </w:t>
      </w:r>
      <w:proofErr w:type="spellStart"/>
      <w:proofErr w:type="gramStart"/>
      <w:r>
        <w:rPr>
          <w:rFonts w:ascii="Times-Bold" w:hAnsi="Times-Bold" w:cs="Times-Bold"/>
          <w:b/>
          <w:bCs/>
          <w:sz w:val="24"/>
          <w:szCs w:val="24"/>
        </w:rPr>
        <w:t>considerare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:</w:t>
      </w:r>
      <w:proofErr w:type="gramEnd"/>
    </w:p>
    <w:p w14:paraId="2A444C88" w14:textId="2326382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proofErr w:type="spellStart"/>
      <w:r>
        <w:rPr>
          <w:rFonts w:ascii="Times-Roman" w:hAnsi="Times-Roman" w:cs="Times-Roman"/>
          <w:sz w:val="24"/>
          <w:szCs w:val="24"/>
        </w:rPr>
        <w:t>Referatul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aprobare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al </w:t>
      </w:r>
      <w:proofErr w:type="spellStart"/>
      <w:r>
        <w:rPr>
          <w:rFonts w:ascii="Times-Roman" w:hAnsi="Times-Roman" w:cs="Times-Roman"/>
          <w:sz w:val="24"/>
          <w:szCs w:val="24"/>
        </w:rPr>
        <w:t>primarului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comunei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;</w:t>
      </w:r>
      <w:proofErr w:type="gramEnd"/>
    </w:p>
    <w:p w14:paraId="1938BC80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proofErr w:type="spellStart"/>
      <w:r>
        <w:rPr>
          <w:rFonts w:ascii="Times-Roman" w:hAnsi="Times-Roman" w:cs="Times-Roman"/>
          <w:sz w:val="24"/>
          <w:szCs w:val="24"/>
        </w:rPr>
        <w:t>Referatul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compartimentului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specialitate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;</w:t>
      </w:r>
      <w:proofErr w:type="gramEnd"/>
    </w:p>
    <w:p w14:paraId="30A42BBB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proofErr w:type="spellStart"/>
      <w:r>
        <w:rPr>
          <w:rFonts w:ascii="Times-Roman" w:hAnsi="Times-Roman" w:cs="Times-Roman"/>
          <w:sz w:val="24"/>
          <w:szCs w:val="24"/>
        </w:rPr>
        <w:t>Avizul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secretarului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general al U.A.T.;</w:t>
      </w:r>
    </w:p>
    <w:p w14:paraId="252E6560" w14:textId="4D8666D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 xml:space="preserve"> </w:t>
      </w:r>
      <w:proofErr w:type="spellStart"/>
      <w:r>
        <w:rPr>
          <w:rFonts w:ascii="Times-Roman" w:hAnsi="Times-Roman" w:cs="Times-Roman"/>
          <w:sz w:val="24"/>
          <w:szCs w:val="24"/>
        </w:rPr>
        <w:t>Avizul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comisiilor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specialitate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din </w:t>
      </w:r>
      <w:proofErr w:type="spellStart"/>
      <w:r>
        <w:rPr>
          <w:rFonts w:ascii="Times-Roman" w:hAnsi="Times-Roman" w:cs="Times-Roman"/>
          <w:sz w:val="24"/>
          <w:szCs w:val="24"/>
        </w:rPr>
        <w:t>cadrul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Consiliului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Local </w:t>
      </w:r>
      <w:proofErr w:type="spell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>;</w:t>
      </w:r>
    </w:p>
    <w:p w14:paraId="476A0B66" w14:textId="4DA9AAFC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In </w:t>
      </w:r>
      <w:proofErr w:type="spellStart"/>
      <w:r>
        <w:rPr>
          <w:rFonts w:ascii="Times-Roman" w:hAnsi="Times-Roman" w:cs="Times-Roman"/>
          <w:sz w:val="24"/>
          <w:szCs w:val="24"/>
        </w:rPr>
        <w:t>baza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prevederilor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art. 196, </w:t>
      </w: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alin</w:t>
      </w:r>
      <w:proofErr w:type="spellEnd"/>
      <w:r>
        <w:rPr>
          <w:rFonts w:ascii="Times-Roman" w:hAnsi="Times-Roman" w:cs="Times-Roman"/>
          <w:sz w:val="24"/>
          <w:szCs w:val="24"/>
        </w:rPr>
        <w:t>.(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1), </w:t>
      </w:r>
      <w:proofErr w:type="spellStart"/>
      <w:r>
        <w:rPr>
          <w:rFonts w:ascii="Times-Roman" w:hAnsi="Times-Roman" w:cs="Times-Roman"/>
          <w:sz w:val="24"/>
          <w:szCs w:val="24"/>
        </w:rPr>
        <w:t>lit.b</w:t>
      </w:r>
      <w:proofErr w:type="spellEnd"/>
      <w:r>
        <w:rPr>
          <w:rFonts w:ascii="Times-Roman" w:hAnsi="Times-Roman" w:cs="Times-Roman"/>
          <w:sz w:val="24"/>
          <w:szCs w:val="24"/>
        </w:rPr>
        <w:t>) din O.U.G. nr.</w:t>
      </w:r>
      <w:r w:rsidR="00992901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57/2019 </w:t>
      </w:r>
      <w:proofErr w:type="spellStart"/>
      <w:r>
        <w:rPr>
          <w:rFonts w:ascii="Times-Roman" w:hAnsi="Times-Roman" w:cs="Times-Roman"/>
          <w:sz w:val="24"/>
          <w:szCs w:val="24"/>
        </w:rPr>
        <w:t>privind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Codul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Administrativ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cu </w:t>
      </w:r>
      <w:proofErr w:type="spellStart"/>
      <w:r>
        <w:rPr>
          <w:rFonts w:ascii="Times-Roman" w:hAnsi="Times-Roman" w:cs="Times-Roman"/>
          <w:sz w:val="24"/>
          <w:szCs w:val="24"/>
        </w:rPr>
        <w:t>modificarile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completarile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ulterioare</w:t>
      </w:r>
      <w:proofErr w:type="spellEnd"/>
    </w:p>
    <w:p w14:paraId="3BBBC733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</w:p>
    <w:p w14:paraId="4A4430E1" w14:textId="2DD5BC2E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HOTĂRĂȘTE</w:t>
      </w:r>
      <w:r>
        <w:rPr>
          <w:rFonts w:ascii="Times-Bold" w:hAnsi="Times-Bold" w:cs="Times-Bold"/>
          <w:b/>
          <w:bCs/>
          <w:sz w:val="24"/>
          <w:szCs w:val="24"/>
        </w:rPr>
        <w:t>:</w:t>
      </w:r>
    </w:p>
    <w:p w14:paraId="7BA10394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5C36F4CE" w14:textId="5E576829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Art.1. </w:t>
      </w:r>
      <w:r>
        <w:rPr>
          <w:rFonts w:ascii="Times-Roman" w:hAnsi="Times-Roman" w:cs="Times-Roman"/>
          <w:sz w:val="24"/>
          <w:szCs w:val="24"/>
        </w:rPr>
        <w:t xml:space="preserve">Se </w:t>
      </w:r>
      <w:proofErr w:type="spellStart"/>
      <w:r>
        <w:rPr>
          <w:rFonts w:ascii="Times-Roman" w:hAnsi="Times-Roman" w:cs="Times-Roman"/>
          <w:sz w:val="24"/>
          <w:szCs w:val="24"/>
        </w:rPr>
        <w:t>aproba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Regulamentul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de </w:t>
      </w:r>
      <w:proofErr w:type="spellStart"/>
      <w:r>
        <w:rPr>
          <w:rFonts w:ascii="TimesNewRoman" w:hAnsi="TimesNewRoman" w:cs="TimesNewRoman"/>
          <w:sz w:val="24"/>
          <w:szCs w:val="24"/>
        </w:rPr>
        <w:t>acordare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ajutoarelor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familiilor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și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persoanelor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care se </w:t>
      </w:r>
      <w:proofErr w:type="spellStart"/>
      <w:r>
        <w:rPr>
          <w:rFonts w:ascii="TimesNewRoman" w:hAnsi="TimesNewRoman" w:cs="TimesNewRoman"/>
          <w:sz w:val="24"/>
          <w:szCs w:val="24"/>
        </w:rPr>
        <w:t>află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situații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necesitate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deosebite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conform </w:t>
      </w:r>
      <w:proofErr w:type="spellStart"/>
      <w:r>
        <w:rPr>
          <w:rFonts w:ascii="TimesNewRoman" w:hAnsi="TimesNewRoman" w:cs="TimesNewRoman"/>
          <w:sz w:val="24"/>
          <w:szCs w:val="24"/>
        </w:rPr>
        <w:t>Anexei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nr. 1 la </w:t>
      </w:r>
      <w:proofErr w:type="spellStart"/>
      <w:r>
        <w:rPr>
          <w:rFonts w:ascii="TimesNewRoman" w:hAnsi="TimesNewRoman" w:cs="TimesNewRoman"/>
          <w:sz w:val="24"/>
          <w:szCs w:val="24"/>
        </w:rPr>
        <w:t>prezenta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hotărâre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06770CC4" w14:textId="50B468BB" w:rsidR="00D52B3F" w:rsidRP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lastRenderedPageBreak/>
        <w:t xml:space="preserve">Art.2. </w:t>
      </w:r>
      <w:proofErr w:type="spellStart"/>
      <w:r>
        <w:rPr>
          <w:rFonts w:ascii="TimesNewRoman" w:hAnsi="TimesNewRoman" w:cs="TimesNewRoman"/>
          <w:sz w:val="24"/>
          <w:szCs w:val="24"/>
        </w:rPr>
        <w:t>Primarul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prin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dispoziție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va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acorda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ajutoare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limita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fondurilor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aprobate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cu </w:t>
      </w:r>
      <w:proofErr w:type="spellStart"/>
      <w:r>
        <w:rPr>
          <w:rFonts w:ascii="TimesNewRoman" w:hAnsi="TimesNewRoman" w:cs="TimesNewRoman"/>
          <w:sz w:val="24"/>
          <w:szCs w:val="24"/>
        </w:rPr>
        <w:t>această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destinație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, </w:t>
      </w:r>
      <w:proofErr w:type="spellStart"/>
      <w:r>
        <w:rPr>
          <w:rFonts w:ascii="TimesNewRoman" w:hAnsi="TimesNewRoman" w:cs="TimesNewRoman"/>
          <w:sz w:val="24"/>
          <w:szCs w:val="24"/>
        </w:rPr>
        <w:t>familiilor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persoanelor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cu </w:t>
      </w:r>
      <w:proofErr w:type="spellStart"/>
      <w:r>
        <w:rPr>
          <w:rFonts w:ascii="TimesNewRoman" w:hAnsi="TimesNewRoman" w:cs="TimesNewRoman"/>
          <w:sz w:val="24"/>
          <w:szCs w:val="24"/>
        </w:rPr>
        <w:t>domiciliul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sau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reședința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comuna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aflate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una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din </w:t>
      </w:r>
      <w:proofErr w:type="spellStart"/>
      <w:r>
        <w:rPr>
          <w:rFonts w:ascii="TimesNewRoman" w:hAnsi="TimesNewRoman" w:cs="TimesNewRoman"/>
          <w:sz w:val="24"/>
          <w:szCs w:val="24"/>
        </w:rPr>
        <w:t>situațiile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de </w:t>
      </w:r>
      <w:proofErr w:type="spellStart"/>
      <w:r>
        <w:rPr>
          <w:rFonts w:ascii="Times-Roman" w:hAnsi="Times-Roman" w:cs="Times-Roman"/>
          <w:sz w:val="24"/>
          <w:szCs w:val="24"/>
        </w:rPr>
        <w:t>necesitate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deosebite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stabilite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Anexa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nr. 1 la </w:t>
      </w:r>
      <w:proofErr w:type="spellStart"/>
      <w:r>
        <w:rPr>
          <w:rFonts w:ascii="TimesNewRoman" w:hAnsi="TimesNewRoman" w:cs="TimesNewRoman"/>
          <w:sz w:val="24"/>
          <w:szCs w:val="24"/>
        </w:rPr>
        <w:t>prezenta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hotărâre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4E3CC55D" w14:textId="14114FF5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Art.3. </w:t>
      </w:r>
      <w:proofErr w:type="spellStart"/>
      <w:r>
        <w:rPr>
          <w:rFonts w:ascii="TimesNewRoman" w:hAnsi="TimesNewRoman" w:cs="TimesNewRoman"/>
          <w:sz w:val="24"/>
          <w:szCs w:val="24"/>
        </w:rPr>
        <w:t>Ajutoarele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 </w:t>
      </w:r>
      <w:proofErr w:type="spellStart"/>
      <w:r>
        <w:rPr>
          <w:rFonts w:ascii="TimesNewRoman" w:hAnsi="TimesNewRoman" w:cs="TimesNewRoman"/>
          <w:sz w:val="24"/>
          <w:szCs w:val="24"/>
        </w:rPr>
        <w:t>acordă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baza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anchetei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sociale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efectuate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Compartimentul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asistență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socială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din </w:t>
      </w:r>
      <w:proofErr w:type="spellStart"/>
      <w:r>
        <w:rPr>
          <w:rFonts w:ascii="TimesNewRoman" w:hAnsi="TimesNewRoman" w:cs="TimesNewRoman"/>
          <w:sz w:val="24"/>
          <w:szCs w:val="24"/>
        </w:rPr>
        <w:t>cadrul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Primări</w:t>
      </w:r>
      <w:r>
        <w:rPr>
          <w:rFonts w:ascii="Times-Roman" w:hAnsi="Times-Roman" w:cs="Times-Roman"/>
          <w:sz w:val="24"/>
          <w:szCs w:val="24"/>
        </w:rPr>
        <w:t>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comunei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a </w:t>
      </w:r>
      <w:proofErr w:type="spellStart"/>
      <w:r>
        <w:rPr>
          <w:rFonts w:ascii="Times-Roman" w:hAnsi="Times-Roman" w:cs="Times-Roman"/>
          <w:sz w:val="24"/>
          <w:szCs w:val="24"/>
        </w:rPr>
        <w:t>declaratiei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pe propria </w:t>
      </w:r>
      <w:proofErr w:type="spellStart"/>
      <w:r>
        <w:rPr>
          <w:rFonts w:ascii="Times-Roman" w:hAnsi="Times-Roman" w:cs="Times-Roman"/>
          <w:sz w:val="24"/>
          <w:szCs w:val="24"/>
        </w:rPr>
        <w:t>raspundere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și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actelor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doveditoare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care </w:t>
      </w:r>
      <w:proofErr w:type="spellStart"/>
      <w:r>
        <w:rPr>
          <w:rFonts w:ascii="TimesNewRoman" w:hAnsi="TimesNewRoman" w:cs="TimesNewRoman"/>
          <w:sz w:val="24"/>
          <w:szCs w:val="24"/>
        </w:rPr>
        <w:t>atestă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situațiile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de </w:t>
      </w:r>
      <w:proofErr w:type="spellStart"/>
      <w:r>
        <w:rPr>
          <w:rFonts w:ascii="Times-Roman" w:hAnsi="Times-Roman" w:cs="Times-Roman"/>
          <w:sz w:val="24"/>
          <w:szCs w:val="24"/>
        </w:rPr>
        <w:t>necesitate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deosebite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care se </w:t>
      </w:r>
      <w:proofErr w:type="spellStart"/>
      <w:r>
        <w:rPr>
          <w:rFonts w:ascii="TimesNewRoman" w:hAnsi="TimesNewRoman" w:cs="TimesNewRoman"/>
          <w:sz w:val="24"/>
          <w:szCs w:val="24"/>
        </w:rPr>
        <w:t>află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familiile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sau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persoanele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singure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0C6C6A70" w14:textId="77777777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Art.4. </w:t>
      </w:r>
      <w:proofErr w:type="spellStart"/>
      <w:r>
        <w:rPr>
          <w:rFonts w:ascii="TimesNewRoman" w:hAnsi="TimesNewRoman" w:cs="TimesNewRoman"/>
          <w:sz w:val="24"/>
          <w:szCs w:val="24"/>
        </w:rPr>
        <w:t>Cheltuiala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privind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acordarea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ajutoarelor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 </w:t>
      </w:r>
      <w:proofErr w:type="spellStart"/>
      <w:r>
        <w:rPr>
          <w:rFonts w:ascii="TimesNewRoman" w:hAnsi="TimesNewRoman" w:cs="TimesNewRoman"/>
          <w:sz w:val="24"/>
          <w:szCs w:val="24"/>
        </w:rPr>
        <w:t>suportă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din </w:t>
      </w:r>
      <w:proofErr w:type="spellStart"/>
      <w:r>
        <w:rPr>
          <w:rFonts w:ascii="TimesNewRoman" w:hAnsi="TimesNewRoman" w:cs="TimesNewRoman"/>
          <w:sz w:val="24"/>
          <w:szCs w:val="24"/>
        </w:rPr>
        <w:t>bugetul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local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limitele</w:t>
      </w:r>
      <w:proofErr w:type="spellEnd"/>
    </w:p>
    <w:p w14:paraId="37391B6E" w14:textId="4CDDFC2A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stabilite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Anexa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nr.1 </w:t>
      </w:r>
      <w:proofErr w:type="spellStart"/>
      <w:r>
        <w:rPr>
          <w:rFonts w:ascii="TimesNewRoman" w:hAnsi="TimesNewRoman" w:cs="TimesNewRoman"/>
          <w:sz w:val="24"/>
          <w:szCs w:val="24"/>
        </w:rPr>
        <w:t>și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 </w:t>
      </w:r>
      <w:proofErr w:type="spellStart"/>
      <w:r>
        <w:rPr>
          <w:rFonts w:ascii="TimesNewRoman" w:hAnsi="TimesNewRoman" w:cs="TimesNewRoman"/>
          <w:sz w:val="24"/>
          <w:szCs w:val="24"/>
        </w:rPr>
        <w:t>alocă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 </w:t>
      </w:r>
      <w:proofErr w:type="spellStart"/>
      <w:r>
        <w:rPr>
          <w:rFonts w:ascii="TimesNewRoman" w:hAnsi="TimesNewRoman" w:cs="TimesNewRoman"/>
          <w:sz w:val="24"/>
          <w:szCs w:val="24"/>
        </w:rPr>
        <w:t>singură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dată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pe an. </w:t>
      </w:r>
      <w:proofErr w:type="spellStart"/>
      <w:r>
        <w:rPr>
          <w:rFonts w:ascii="TimesNewRoman" w:hAnsi="TimesNewRoman" w:cs="TimesNewRoman"/>
          <w:sz w:val="24"/>
          <w:szCs w:val="24"/>
        </w:rPr>
        <w:t>Ajutorul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se </w:t>
      </w:r>
      <w:proofErr w:type="spellStart"/>
      <w:r>
        <w:rPr>
          <w:rFonts w:ascii="TimesNewRoman" w:hAnsi="TimesNewRoman" w:cs="TimesNewRoman"/>
          <w:sz w:val="24"/>
          <w:szCs w:val="24"/>
        </w:rPr>
        <w:t>acordă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sub </w:t>
      </w:r>
      <w:proofErr w:type="spellStart"/>
      <w:r>
        <w:rPr>
          <w:rFonts w:ascii="TimesNewRoman" w:hAnsi="TimesNewRoman" w:cs="TimesNewRoman"/>
          <w:sz w:val="24"/>
          <w:szCs w:val="24"/>
        </w:rPr>
        <w:t>rezerva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achitării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către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beneficiar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gramStart"/>
      <w:r>
        <w:rPr>
          <w:rFonts w:ascii="TimesNewRoman" w:hAnsi="TimesNewRoman" w:cs="TimesNewRoman"/>
          <w:sz w:val="24"/>
          <w:szCs w:val="24"/>
        </w:rPr>
        <w:t>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obligațiilor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plată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față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bugetul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local.</w:t>
      </w:r>
    </w:p>
    <w:p w14:paraId="77D22E2E" w14:textId="0A07DBB0" w:rsidR="00D52B3F" w:rsidRP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Art.5.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cazul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care </w:t>
      </w:r>
      <w:proofErr w:type="spellStart"/>
      <w:r>
        <w:rPr>
          <w:rFonts w:ascii="TimesNewRoman" w:hAnsi="TimesNewRoman" w:cs="TimesNewRoman"/>
          <w:sz w:val="24"/>
          <w:szCs w:val="24"/>
        </w:rPr>
        <w:t>ajutoarele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de </w:t>
      </w:r>
      <w:proofErr w:type="spellStart"/>
      <w:r>
        <w:rPr>
          <w:rFonts w:ascii="TimesNewRoman" w:hAnsi="TimesNewRoman" w:cs="TimesNewRoman"/>
          <w:sz w:val="24"/>
          <w:szCs w:val="24"/>
        </w:rPr>
        <w:t>urgență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nu au </w:t>
      </w:r>
      <w:proofErr w:type="spellStart"/>
      <w:r>
        <w:rPr>
          <w:rFonts w:ascii="TimesNewRoman" w:hAnsi="TimesNewRoman" w:cs="TimesNewRoman"/>
          <w:sz w:val="24"/>
          <w:szCs w:val="24"/>
        </w:rPr>
        <w:t>fost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utilizate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în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scopul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pentru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care au </w:t>
      </w:r>
      <w:proofErr w:type="spellStart"/>
      <w:r>
        <w:rPr>
          <w:rFonts w:ascii="TimesNewRoman" w:hAnsi="TimesNewRoman" w:cs="TimesNewRoman"/>
          <w:sz w:val="24"/>
          <w:szCs w:val="24"/>
        </w:rPr>
        <w:t>fost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acordate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aceastea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vor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fi recuperate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conformitate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cu </w:t>
      </w:r>
      <w:proofErr w:type="spellStart"/>
      <w:r>
        <w:rPr>
          <w:rFonts w:ascii="Times-Roman" w:hAnsi="Times-Roman" w:cs="Times-Roman"/>
          <w:sz w:val="24"/>
          <w:szCs w:val="24"/>
        </w:rPr>
        <w:t>prevederile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legale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în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vigoare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55428063" w14:textId="7461179E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Art.6. </w:t>
      </w:r>
      <w:r>
        <w:rPr>
          <w:rFonts w:ascii="TimesNewRoman" w:hAnsi="TimesNewRoman" w:cs="TimesNewRoman"/>
          <w:sz w:val="24"/>
          <w:szCs w:val="24"/>
        </w:rPr>
        <w:t xml:space="preserve">Se </w:t>
      </w:r>
      <w:proofErr w:type="spellStart"/>
      <w:r>
        <w:rPr>
          <w:rFonts w:ascii="TimesNewRoman" w:hAnsi="TimesNewRoman" w:cs="TimesNewRoman"/>
          <w:sz w:val="24"/>
          <w:szCs w:val="24"/>
        </w:rPr>
        <w:t>încredințează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primarul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c</w:t>
      </w:r>
      <w:r>
        <w:rPr>
          <w:rFonts w:ascii="Times-Roman" w:hAnsi="Times-Roman" w:cs="Times-Roman"/>
          <w:sz w:val="24"/>
          <w:szCs w:val="24"/>
        </w:rPr>
        <w:t>omunei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cu </w:t>
      </w:r>
      <w:proofErr w:type="spellStart"/>
      <w:r>
        <w:rPr>
          <w:rFonts w:ascii="TimesNewRoman" w:hAnsi="TimesNewRoman" w:cs="TimesNewRoman"/>
          <w:sz w:val="24"/>
          <w:szCs w:val="24"/>
        </w:rPr>
        <w:t>ducerea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la </w:t>
      </w:r>
      <w:proofErr w:type="spellStart"/>
      <w:r>
        <w:rPr>
          <w:rFonts w:ascii="TimesNewRoman" w:hAnsi="TimesNewRoman" w:cs="TimesNewRoman"/>
          <w:sz w:val="24"/>
          <w:szCs w:val="24"/>
        </w:rPr>
        <w:t>îndeplinire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a </w:t>
      </w:r>
      <w:proofErr w:type="spellStart"/>
      <w:r>
        <w:rPr>
          <w:rFonts w:ascii="TimesNewRoman" w:hAnsi="TimesNewRoman" w:cs="TimesNewRoman"/>
          <w:sz w:val="24"/>
          <w:szCs w:val="24"/>
        </w:rPr>
        <w:t>prezentei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hotărâri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14:paraId="3007B342" w14:textId="47F49A86" w:rsidR="00D52B3F" w:rsidRDefault="00D52B3F" w:rsidP="00D52B3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Art.7. </w:t>
      </w:r>
      <w:proofErr w:type="spellStart"/>
      <w:r>
        <w:rPr>
          <w:rFonts w:ascii="Times-Roman" w:hAnsi="Times-Roman" w:cs="Times-Roman"/>
          <w:sz w:val="24"/>
          <w:szCs w:val="24"/>
        </w:rPr>
        <w:t>Prezenta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Hotarare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se </w:t>
      </w:r>
      <w:proofErr w:type="spellStart"/>
      <w:r>
        <w:rPr>
          <w:rFonts w:ascii="Times-Roman" w:hAnsi="Times-Roman" w:cs="Times-Roman"/>
          <w:sz w:val="24"/>
          <w:szCs w:val="24"/>
        </w:rPr>
        <w:t>comunica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in mod </w:t>
      </w:r>
      <w:proofErr w:type="spellStart"/>
      <w:r>
        <w:rPr>
          <w:rFonts w:ascii="Times-Roman" w:hAnsi="Times-Roman" w:cs="Times-Roman"/>
          <w:sz w:val="24"/>
          <w:szCs w:val="24"/>
        </w:rPr>
        <w:t>obligatoriu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intermediul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Secretarului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general al U.A.T., in </w:t>
      </w:r>
      <w:proofErr w:type="spellStart"/>
      <w:r>
        <w:rPr>
          <w:rFonts w:ascii="Times-Roman" w:hAnsi="Times-Roman" w:cs="Times-Roman"/>
          <w:sz w:val="24"/>
          <w:szCs w:val="24"/>
        </w:rPr>
        <w:t>termenul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prevazut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</w:t>
      </w:r>
      <w:proofErr w:type="spellStart"/>
      <w:r>
        <w:rPr>
          <w:rFonts w:ascii="Times-Roman" w:hAnsi="Times-Roman" w:cs="Times-Roman"/>
          <w:sz w:val="24"/>
          <w:szCs w:val="24"/>
        </w:rPr>
        <w:t>lege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Primarului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Comunei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Mociu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partilor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interesate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</w:t>
      </w:r>
      <w:proofErr w:type="spellStart"/>
      <w:r>
        <w:rPr>
          <w:rFonts w:ascii="Times-Roman" w:hAnsi="Times-Roman" w:cs="Times-Roman"/>
          <w:sz w:val="24"/>
          <w:szCs w:val="24"/>
        </w:rPr>
        <w:t>Institutiei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Prefectului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Judetului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Cluj </w:t>
      </w:r>
      <w:proofErr w:type="spellStart"/>
      <w:r>
        <w:rPr>
          <w:rFonts w:ascii="Times-Roman" w:hAnsi="Times-Roman" w:cs="Times-Roman"/>
          <w:sz w:val="24"/>
          <w:szCs w:val="24"/>
        </w:rPr>
        <w:t>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se </w:t>
      </w:r>
      <w:proofErr w:type="spellStart"/>
      <w:r>
        <w:rPr>
          <w:rFonts w:ascii="Times-Roman" w:hAnsi="Times-Roman" w:cs="Times-Roman"/>
          <w:sz w:val="24"/>
          <w:szCs w:val="24"/>
        </w:rPr>
        <w:t>aduce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la </w:t>
      </w:r>
      <w:proofErr w:type="spellStart"/>
      <w:r>
        <w:rPr>
          <w:rFonts w:ascii="Times-Roman" w:hAnsi="Times-Roman" w:cs="Times-Roman"/>
          <w:sz w:val="24"/>
          <w:szCs w:val="24"/>
        </w:rPr>
        <w:t>cunostinta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publica </w:t>
      </w:r>
      <w:proofErr w:type="spellStart"/>
      <w:r>
        <w:rPr>
          <w:rFonts w:ascii="Times-Roman" w:hAnsi="Times-Roman" w:cs="Times-Roman"/>
          <w:sz w:val="24"/>
          <w:szCs w:val="24"/>
        </w:rPr>
        <w:t>prin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afisarea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la </w:t>
      </w:r>
      <w:proofErr w:type="spellStart"/>
      <w:r>
        <w:rPr>
          <w:rFonts w:ascii="Times-Roman" w:hAnsi="Times-Roman" w:cs="Times-Roman"/>
          <w:sz w:val="24"/>
          <w:szCs w:val="24"/>
        </w:rPr>
        <w:t>sediul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institutiei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, precum </w:t>
      </w:r>
      <w:proofErr w:type="spellStart"/>
      <w:r>
        <w:rPr>
          <w:rFonts w:ascii="Times-Roman" w:hAnsi="Times-Roman" w:cs="Times-Roman"/>
          <w:sz w:val="24"/>
          <w:szCs w:val="24"/>
        </w:rPr>
        <w:t>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prin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publicarea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pe </w:t>
      </w:r>
      <w:proofErr w:type="spellStart"/>
      <w:r>
        <w:rPr>
          <w:rFonts w:ascii="Times-Roman" w:hAnsi="Times-Roman" w:cs="Times-Roman"/>
          <w:sz w:val="24"/>
          <w:szCs w:val="24"/>
        </w:rPr>
        <w:t>pagina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de internet </w:t>
      </w:r>
      <w:proofErr w:type="gramStart"/>
      <w:r>
        <w:rPr>
          <w:rFonts w:ascii="Times-Roman" w:hAnsi="Times-Roman" w:cs="Times-Roman"/>
          <w:sz w:val="24"/>
          <w:szCs w:val="24"/>
        </w:rPr>
        <w:t>a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</w:t>
      </w:r>
      <w:proofErr w:type="spellStart"/>
      <w:r>
        <w:rPr>
          <w:rFonts w:ascii="Times-Roman" w:hAnsi="Times-Roman" w:cs="Times-Roman"/>
          <w:sz w:val="24"/>
          <w:szCs w:val="24"/>
        </w:rPr>
        <w:t>institutiei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</w:p>
    <w:p w14:paraId="0DD8E624" w14:textId="5501B64A" w:rsidR="00BF530F" w:rsidRDefault="00BF530F" w:rsidP="00BF530F">
      <w:pPr>
        <w:rPr>
          <w:rFonts w:ascii="Times-Roman" w:hAnsi="Times-Roman" w:cs="Times-Roman"/>
          <w:sz w:val="24"/>
          <w:szCs w:val="24"/>
        </w:rPr>
      </w:pPr>
    </w:p>
    <w:p w14:paraId="4BCC0568" w14:textId="77777777" w:rsidR="00BF530F" w:rsidRPr="00BF530F" w:rsidRDefault="00BF530F" w:rsidP="00BF53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Primar,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              Secretar general al comunei,</w:t>
      </w:r>
    </w:p>
    <w:p w14:paraId="6CF836F4" w14:textId="77777777" w:rsidR="00BF530F" w:rsidRPr="00BF530F" w:rsidRDefault="00BF530F" w:rsidP="00BF53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FOCSA Vasile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</w:t>
      </w:r>
      <w:proofErr w:type="spellStart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Ganfalean</w:t>
      </w:r>
      <w:proofErr w:type="spellEnd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Maria-Ioana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</w:t>
      </w:r>
    </w:p>
    <w:p w14:paraId="0961161F" w14:textId="77777777" w:rsidR="00BF530F" w:rsidRPr="00BF530F" w:rsidRDefault="00BF530F" w:rsidP="00BF530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</w:p>
    <w:p w14:paraId="6C9A50E4" w14:textId="77777777" w:rsidR="00BF530F" w:rsidRPr="00BF530F" w:rsidRDefault="00BF530F" w:rsidP="00BF530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DBB0C1A" w14:textId="4D346F53" w:rsidR="00BF530F" w:rsidRDefault="00BF530F" w:rsidP="00BF530F">
      <w:pPr>
        <w:rPr>
          <w:rFonts w:ascii="Times-Roman" w:hAnsi="Times-Roman" w:cs="Times-Roman"/>
          <w:sz w:val="24"/>
          <w:szCs w:val="24"/>
        </w:rPr>
      </w:pPr>
    </w:p>
    <w:p w14:paraId="6F9FA95A" w14:textId="5B30D89B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7BF29656" w14:textId="247E4DE4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1C7EE5FE" w14:textId="4B4A03A9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717B41AF" w14:textId="2093C7DE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60675BB3" w14:textId="7835C9E0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428E8D23" w14:textId="71C94DCE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52BACCB9" w14:textId="634CBCD5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11F5193D" w14:textId="02D5F52F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652BAC24" w14:textId="5777D764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2B8F00E7" w14:textId="28227523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4CF483AD" w14:textId="5B6C5405" w:rsidR="00556C27" w:rsidRP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65E02B4A" w14:textId="63E9B02A" w:rsid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622C92AE" w14:textId="77777777" w:rsidR="00784CED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2BA20E74" w14:textId="77777777" w:rsidR="00784CED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136570A8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359F8BCA" w14:textId="77F03F5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Nr.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40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gram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din</w:t>
      </w:r>
      <w:proofErr w:type="gram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2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3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1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.2024</w:t>
      </w: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784CED" w:rsidRPr="00784CED" w14:paraId="5D89C50B" w14:textId="77777777" w:rsidTr="000C550E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44C2850C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84CED">
              <w:rPr>
                <w:rFonts w:ascii="Calibri" w:eastAsia="Times New Roman" w:hAnsi="Calibri" w:cs="Times New Roman"/>
                <w:noProof/>
                <w:lang w:val="ro-RO"/>
              </w:rPr>
              <w:drawing>
                <wp:inline distT="0" distB="0" distL="0" distR="0" wp14:anchorId="367F0A31" wp14:editId="42B6CFAB">
                  <wp:extent cx="590550" cy="857250"/>
                  <wp:effectExtent l="0" t="0" r="0" b="0"/>
                  <wp:docPr id="685768746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576EDD4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6E8EE15D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7A6896A8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19689E33" w14:textId="77777777" w:rsidR="00784CED" w:rsidRPr="00784CED" w:rsidRDefault="00784CED" w:rsidP="00784CED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7A49B31A" wp14:editId="7868E06E">
                  <wp:extent cx="596900" cy="895350"/>
                  <wp:effectExtent l="0" t="0" r="0" b="0"/>
                  <wp:docPr id="166372267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CED" w:rsidRPr="00784CED" w14:paraId="18A42923" w14:textId="77777777" w:rsidTr="000C550E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095931E2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DDB5A62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72, tel: 0264/235.212;fax 0264/235.235</w:t>
            </w:r>
          </w:p>
          <w:p w14:paraId="23272CAF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11" w:history="1">
              <w:r w:rsidRPr="00784CE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784CE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0E9E933" w14:textId="77777777" w:rsidR="00784CED" w:rsidRPr="00784CED" w:rsidRDefault="00784CED" w:rsidP="00784CED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6CCAF4DC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41209143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19717C34" w14:textId="77777777" w:rsidR="00784CED" w:rsidRPr="00784CED" w:rsidRDefault="00784CED" w:rsidP="00784C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ab/>
      </w: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REFERAT DE APROBARE </w:t>
      </w:r>
    </w:p>
    <w:p w14:paraId="2103294C" w14:textId="77777777" w:rsidR="00784CED" w:rsidRDefault="00784CED" w:rsidP="00784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la </w:t>
      </w:r>
      <w:proofErr w:type="spellStart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proiectul</w:t>
      </w:r>
      <w:proofErr w:type="spellEnd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de </w:t>
      </w:r>
      <w:proofErr w:type="spellStart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hotarare</w:t>
      </w:r>
      <w:proofErr w:type="spellEnd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privind</w:t>
      </w:r>
      <w:proofErr w:type="spellEnd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aprobarea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Regulamentului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acordare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a</w:t>
      </w:r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ajutoarelor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urgență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familiilor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și</w:t>
      </w:r>
      <w:proofErr w:type="spellEnd"/>
    </w:p>
    <w:p w14:paraId="1154084D" w14:textId="77777777" w:rsidR="00784CED" w:rsidRDefault="00784CED" w:rsidP="00784C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persoanelor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care se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află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în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situații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necesitate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deosebite</w:t>
      </w:r>
      <w:proofErr w:type="spellEnd"/>
    </w:p>
    <w:p w14:paraId="31B68798" w14:textId="5FCF3495" w:rsidR="00784CED" w:rsidRPr="00784CED" w:rsidRDefault="00784CED" w:rsidP="00784CED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</w:t>
      </w:r>
    </w:p>
    <w:p w14:paraId="03543425" w14:textId="77777777" w:rsidR="00784CED" w:rsidRDefault="00784CED" w:rsidP="00784CE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ab/>
      </w:r>
      <w:r>
        <w:rPr>
          <w:rFonts w:ascii="Times-Bold" w:hAnsi="Times-Bold" w:cs="Times-Bold"/>
          <w:b/>
          <w:bCs/>
          <w:sz w:val="24"/>
          <w:szCs w:val="24"/>
        </w:rPr>
        <w:t xml:space="preserve">Avand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invedere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temeiurile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juridice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-Bold" w:hAnsi="Times-Bold" w:cs="Times-Bold"/>
          <w:b/>
          <w:bCs/>
          <w:sz w:val="24"/>
          <w:szCs w:val="24"/>
        </w:rPr>
        <w:t>respectiv</w:t>
      </w:r>
      <w:proofErr w:type="spellEnd"/>
      <w:r>
        <w:rPr>
          <w:rFonts w:ascii="Times-Bold" w:hAnsi="Times-Bold" w:cs="Times-Bold"/>
          <w:b/>
          <w:bCs/>
          <w:sz w:val="24"/>
          <w:szCs w:val="24"/>
        </w:rPr>
        <w:t xml:space="preserve"> :</w:t>
      </w:r>
      <w:proofErr w:type="gramEnd"/>
    </w:p>
    <w:p w14:paraId="50612D8E" w14:textId="77777777" w:rsidR="00784CED" w:rsidRPr="003E3B3D" w:rsidRDefault="00784CED" w:rsidP="00784CED">
      <w:pPr>
        <w:pStyle w:val="Heading1"/>
        <w:shd w:val="clear" w:color="auto" w:fill="FFFFFF"/>
        <w:spacing w:before="0" w:after="75" w:line="450" w:lineRule="atLeast"/>
        <w:jc w:val="both"/>
        <w:rPr>
          <w:rFonts w:ascii="Cambria" w:eastAsia="Times New Roman" w:hAnsi="Cambria" w:cs="Times New Roman"/>
          <w:color w:val="auto"/>
          <w:kern w:val="36"/>
          <w:sz w:val="42"/>
          <w:szCs w:val="42"/>
        </w:rPr>
      </w:pPr>
      <w:r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 art. 5, lit. g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Legea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</w:p>
    <w:p w14:paraId="3B1D90AE" w14:textId="77777777" w:rsidR="00784CED" w:rsidRPr="003E3B3D" w:rsidRDefault="00784CED" w:rsidP="00784CED">
      <w:pPr>
        <w:pStyle w:val="Heading1"/>
        <w:shd w:val="clear" w:color="auto" w:fill="FFFFFF"/>
        <w:spacing w:before="0" w:after="75" w:line="450" w:lineRule="atLeast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3E3B3D">
        <w:rPr>
          <w:rFonts w:ascii="Times New Roman" w:hAnsi="Times New Roman" w:cs="Times New Roman"/>
          <w:color w:val="auto"/>
          <w:sz w:val="24"/>
          <w:szCs w:val="24"/>
        </w:rPr>
        <w:t xml:space="preserve">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Hotărârea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1154/2022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pentru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aprobarea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Normelor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metodologice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de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aplicare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a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prevederilor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Legii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</w:p>
    <w:p w14:paraId="784449DC" w14:textId="77777777" w:rsidR="00784CED" w:rsidRPr="003E3B3D" w:rsidRDefault="00784CED" w:rsidP="0078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art.3, art.5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art.11 lit. c), art. 16, art. 17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. (1)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 112 din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nr. 292/2011, cu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>;</w:t>
      </w:r>
    </w:p>
    <w:p w14:paraId="6ED27747" w14:textId="77777777" w:rsidR="00784CED" w:rsidRPr="003E3B3D" w:rsidRDefault="00784CED" w:rsidP="0078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B3D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art. 7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. (3) din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nr. 17/2000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B3D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3E3B3D">
        <w:rPr>
          <w:rFonts w:ascii="Times New Roman" w:hAnsi="Times New Roman" w:cs="Times New Roman"/>
          <w:sz w:val="24"/>
          <w:szCs w:val="24"/>
        </w:rPr>
        <w:t>;</w:t>
      </w:r>
    </w:p>
    <w:p w14:paraId="1B36D076" w14:textId="77777777" w:rsidR="00784CED" w:rsidRPr="008E4292" w:rsidRDefault="00784CED" w:rsidP="0078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292">
        <w:rPr>
          <w:rFonts w:ascii="Times New Roman" w:hAnsi="Times New Roman" w:cs="Times New Roman"/>
          <w:sz w:val="24"/>
          <w:szCs w:val="24"/>
        </w:rPr>
        <w:t xml:space="preserve">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art.7 din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coroborat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art. 6 din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831/2022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metodologice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aplicare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nr. 52/2003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decizională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292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8E4292">
        <w:rPr>
          <w:rFonts w:ascii="Times New Roman" w:hAnsi="Times New Roman" w:cs="Times New Roman"/>
          <w:sz w:val="24"/>
          <w:szCs w:val="24"/>
        </w:rPr>
        <w:t>;</w:t>
      </w:r>
    </w:p>
    <w:p w14:paraId="427CAE9B" w14:textId="20E8077A" w:rsidR="00784CED" w:rsidRPr="00784CED" w:rsidRDefault="00784CED" w:rsidP="00784CED">
      <w:pPr>
        <w:tabs>
          <w:tab w:val="left" w:pos="2310"/>
        </w:tabs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444348B9" w14:textId="77777777" w:rsidR="00784CED" w:rsidRPr="00784CED" w:rsidRDefault="00784CED" w:rsidP="00784CED">
      <w:pPr>
        <w:tabs>
          <w:tab w:val="left" w:pos="2310"/>
        </w:tabs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Va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propun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ca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acest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proiect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de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hotarare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fie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analizat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si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avizat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in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vederea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dezbaterii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in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sedinta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ordinara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a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Consiliului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Local al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comunei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Mociu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</w:t>
      </w:r>
    </w:p>
    <w:p w14:paraId="6449C7EF" w14:textId="77777777" w:rsidR="00784CED" w:rsidRPr="00784CED" w:rsidRDefault="00784CED" w:rsidP="00784CED">
      <w:pPr>
        <w:tabs>
          <w:tab w:val="left" w:pos="1335"/>
        </w:tabs>
        <w:spacing w:after="160" w:line="259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7D87F6C9" w14:textId="77777777" w:rsidR="00784CED" w:rsidRPr="00784CED" w:rsidRDefault="00784CED" w:rsidP="00784CED">
      <w:pPr>
        <w:tabs>
          <w:tab w:val="left" w:pos="36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Primar,</w:t>
      </w:r>
    </w:p>
    <w:p w14:paraId="64136A7D" w14:textId="77777777" w:rsidR="00784CED" w:rsidRPr="00784CED" w:rsidRDefault="00784CED" w:rsidP="00784CED">
      <w:pPr>
        <w:tabs>
          <w:tab w:val="left" w:pos="366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FOCSA Vasile</w:t>
      </w:r>
    </w:p>
    <w:p w14:paraId="57E925C9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265B6AD6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4BC5DB0F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0071AF8F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2468C403" w14:textId="4A50918F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Nr. 4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2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gram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din</w:t>
      </w:r>
      <w:proofErr w:type="gram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2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3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.0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1</w:t>
      </w: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.2024</w:t>
      </w:r>
    </w:p>
    <w:tbl>
      <w:tblPr>
        <w:tblpPr w:leftFromText="180" w:rightFromText="180" w:bottomFromText="200" w:vertAnchor="text" w:horzAnchor="margin" w:tblpXSpec="center" w:tblpY="-304"/>
        <w:tblW w:w="9420" w:type="dxa"/>
        <w:tblLayout w:type="fixed"/>
        <w:tblLook w:val="04A0" w:firstRow="1" w:lastRow="0" w:firstColumn="1" w:lastColumn="0" w:noHBand="0" w:noVBand="1"/>
      </w:tblPr>
      <w:tblGrid>
        <w:gridCol w:w="1156"/>
        <w:gridCol w:w="6842"/>
        <w:gridCol w:w="1422"/>
      </w:tblGrid>
      <w:tr w:rsidR="00784CED" w:rsidRPr="00784CED" w14:paraId="2139A269" w14:textId="77777777" w:rsidTr="000C550E">
        <w:trPr>
          <w:trHeight w:val="733"/>
        </w:trPr>
        <w:tc>
          <w:tcPr>
            <w:tcW w:w="1156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6234705E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84CED">
              <w:rPr>
                <w:rFonts w:ascii="Calibri" w:eastAsia="Times New Roman" w:hAnsi="Calibri" w:cs="Times New Roman"/>
                <w:noProof/>
                <w:lang w:val="ro-RO"/>
              </w:rPr>
              <w:drawing>
                <wp:inline distT="0" distB="0" distL="0" distR="0" wp14:anchorId="6A76E30E" wp14:editId="6DF17D1B">
                  <wp:extent cx="590550" cy="857250"/>
                  <wp:effectExtent l="0" t="0" r="0" b="0"/>
                  <wp:docPr id="2009365426" name="Picture 2" descr="Description: Description: C:\Users\Mociu  C2\Desktop\2000px-Coat_of_arms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:\Users\Mociu  C2\Desktop\2000px-Coat_of_arms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0C7C438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ROMÂNIA</w:t>
            </w:r>
          </w:p>
          <w:p w14:paraId="5ABF5017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>JUDEŢUL CLUJ</w:t>
            </w:r>
          </w:p>
          <w:p w14:paraId="78706196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color w:val="3333FF"/>
                <w:sz w:val="24"/>
                <w:szCs w:val="24"/>
                <w:lang w:val="ro-RO" w:eastAsia="ro-RO"/>
              </w:rPr>
              <w:t xml:space="preserve"> PRIMĂRIA COMUNEI MOCIU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14:paraId="0A5CB287" w14:textId="77777777" w:rsidR="00784CED" w:rsidRPr="00784CED" w:rsidRDefault="00784CED" w:rsidP="00784CED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ro-RO"/>
              </w:rPr>
              <w:drawing>
                <wp:inline distT="0" distB="0" distL="0" distR="0" wp14:anchorId="645959A9" wp14:editId="52D1951D">
                  <wp:extent cx="596900" cy="895350"/>
                  <wp:effectExtent l="0" t="0" r="0" b="0"/>
                  <wp:docPr id="18787455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4CED" w:rsidRPr="00784CED" w14:paraId="2FD053C9" w14:textId="77777777" w:rsidTr="000C550E">
        <w:trPr>
          <w:trHeight w:val="580"/>
        </w:trPr>
        <w:tc>
          <w:tcPr>
            <w:tcW w:w="1156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3B1866EB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4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hideMark/>
          </w:tcPr>
          <w:p w14:paraId="323117DE" w14:textId="77777777" w:rsidR="00784CED" w:rsidRPr="00784CED" w:rsidRDefault="00784CED" w:rsidP="00784CED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 w:eastAsia="ro-RO"/>
              </w:rPr>
              <w:t xml:space="preserve">                       407420- MOCIU nr. 72, tel: 0264/235.212;fax 0264/235.235</w:t>
            </w:r>
          </w:p>
          <w:p w14:paraId="206D78F7" w14:textId="77777777" w:rsidR="00784CED" w:rsidRPr="00784CED" w:rsidRDefault="00784CED" w:rsidP="00784CE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 w:eastAsia="ro-RO"/>
              </w:rPr>
            </w:pPr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Web </w:t>
            </w:r>
            <w:proofErr w:type="spellStart"/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>site:</w:t>
            </w:r>
            <w:hyperlink r:id="rId12" w:history="1">
              <w:r w:rsidRPr="00784CE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http</w:t>
              </w:r>
              <w:proofErr w:type="spellEnd"/>
              <w:r w:rsidRPr="00784CED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val="ro-RO" w:eastAsia="ro-RO"/>
                </w:rPr>
                <w:t>://www.primariamociu.ro</w:t>
              </w:r>
            </w:hyperlink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lang w:val="ro-RO" w:eastAsia="ro-RO"/>
              </w:rPr>
              <w:t xml:space="preserve">, </w:t>
            </w:r>
            <w:proofErr w:type="spellStart"/>
            <w:r w:rsidRPr="00784CED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val="ro-RO" w:eastAsia="ro-RO"/>
              </w:rPr>
              <w:t>e-mail:office@primariamociu.ro</w:t>
            </w:r>
            <w:proofErr w:type="spellEnd"/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14:paraId="22C662FD" w14:textId="77777777" w:rsidR="00784CED" w:rsidRPr="00784CED" w:rsidRDefault="00784CED" w:rsidP="00784CED">
            <w:pPr>
              <w:spacing w:after="0"/>
              <w:rPr>
                <w:rFonts w:ascii="Calibri" w:eastAsia="Times New Roman" w:hAnsi="Calibri" w:cs="Times New Roman"/>
                <w:lang w:val="ro-RO" w:eastAsia="ro-RO"/>
              </w:rPr>
            </w:pPr>
          </w:p>
        </w:tc>
      </w:tr>
    </w:tbl>
    <w:p w14:paraId="662B119F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1D4FE52B" w14:textId="77777777" w:rsidR="00784CED" w:rsidRPr="00784CED" w:rsidRDefault="00784CED" w:rsidP="00784CED">
      <w:pPr>
        <w:tabs>
          <w:tab w:val="left" w:pos="2820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RAPORT DE SPECIALITATE</w:t>
      </w:r>
    </w:p>
    <w:p w14:paraId="0F672CA8" w14:textId="77777777" w:rsidR="00784CED" w:rsidRDefault="00784CED" w:rsidP="00784CE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spellStart"/>
      <w:proofErr w:type="gramStart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>privind</w:t>
      </w:r>
      <w:proofErr w:type="spellEnd"/>
      <w:r w:rsidRPr="00784CED"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  <w:t xml:space="preserve"> 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aprobarea</w:t>
      </w:r>
      <w:proofErr w:type="spellEnd"/>
      <w:proofErr w:type="gram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Regulamentului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acordare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a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ajutoarelor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urgență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familiilor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și</w:t>
      </w:r>
      <w:proofErr w:type="spellEnd"/>
    </w:p>
    <w:p w14:paraId="0428D312" w14:textId="77777777" w:rsidR="00784CED" w:rsidRDefault="00784CED" w:rsidP="00784CED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persoanelor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care se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află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în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situații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de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necesitate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-Bold" w:hAnsi="Times-Bold" w:cs="Times-Bold"/>
          <w:b/>
          <w:bCs/>
          <w:sz w:val="24"/>
          <w:szCs w:val="24"/>
        </w:rPr>
        <w:t>deosebite</w:t>
      </w:r>
      <w:proofErr w:type="spellEnd"/>
    </w:p>
    <w:p w14:paraId="017AFD34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en-GB"/>
          <w14:ligatures w14:val="standardContextual"/>
        </w:rPr>
      </w:pPr>
    </w:p>
    <w:p w14:paraId="66505B73" w14:textId="1FA282D9" w:rsidR="00784CED" w:rsidRPr="00784CED" w:rsidRDefault="00784CED" w:rsidP="00784CED">
      <w:pPr>
        <w:pStyle w:val="Heading1"/>
        <w:shd w:val="clear" w:color="auto" w:fill="FFFFFF"/>
        <w:spacing w:before="0" w:after="75" w:line="450" w:lineRule="atLeast"/>
        <w:jc w:val="both"/>
        <w:rPr>
          <w:rFonts w:ascii="Cambria" w:eastAsia="Times New Roman" w:hAnsi="Cambria" w:cs="Times New Roman"/>
          <w:color w:val="auto"/>
          <w:kern w:val="36"/>
          <w:sz w:val="42"/>
          <w:szCs w:val="42"/>
        </w:rPr>
      </w:pP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Compartimentul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Asistenta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Sociala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din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cadrul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Primariei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Mociu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gram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a</w:t>
      </w:r>
      <w:proofErr w:type="gram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analizat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proiectul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de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hotarare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cu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titlul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de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mai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sus,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constatand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ca sunt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respectate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 5, lit. g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Legea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;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Hotărârea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1154/2022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pentru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aprobarea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Normelor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metodologice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de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aplicare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a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prevederilor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Legii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  <w:r w:rsidRPr="00784CE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;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art.3, art.5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art.11 lit. c), art. 16, art. 17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. (1)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(3)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 112 din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Legea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asistenţei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sociale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292/2011, cu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completările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 7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. (3) din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Legea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17/2000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privind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asistenţa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socială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persoanelor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vârstnice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republicată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completările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>;</w:t>
      </w:r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art.7 din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Legea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52/2003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privind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transparenţa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decizională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administraţia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publică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republicată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completările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coroborat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cu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 6 din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Hotărârea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Guvernului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831/2022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pentru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aprobarea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Normelor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metodologice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aplicare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Legii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52/2003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privind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transparenţa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decizională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în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administraţia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publică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prevederile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art. 129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. (2) lit. b), </w:t>
      </w:r>
      <w:proofErr w:type="spellStart"/>
      <w:proofErr w:type="gram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alin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>.(</w:t>
      </w:r>
      <w:proofErr w:type="gram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4) lit. e) din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Ordonanţa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Urgenţă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a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Guvernului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României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nr. 57/2019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privind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Codul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Administrativ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, cu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modificările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şi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completările</w:t>
      </w:r>
      <w:proofErr w:type="spellEnd"/>
      <w:r w:rsidRPr="00784CE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color w:val="auto"/>
          <w:sz w:val="24"/>
          <w:szCs w:val="24"/>
        </w:rPr>
        <w:t>ulterioare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motiv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pentru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care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propunem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inaintea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acestuia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Consiliului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Local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Mociu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,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pentru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ca in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sedinta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din 29.02.2024,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sa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fie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discutat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si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adoptat</w:t>
      </w:r>
      <w:proofErr w:type="spellEnd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 xml:space="preserve"> in forma </w:t>
      </w:r>
      <w:proofErr w:type="spellStart"/>
      <w:r w:rsidRPr="00784CED">
        <w:rPr>
          <w:rFonts w:ascii="Times New Roman" w:eastAsia="Calibri" w:hAnsi="Times New Roman" w:cs="Times New Roman"/>
          <w:color w:val="auto"/>
          <w:kern w:val="2"/>
          <w:sz w:val="24"/>
          <w:szCs w:val="24"/>
          <w:lang w:val="en-GB"/>
          <w14:ligatures w14:val="standardContextual"/>
        </w:rPr>
        <w:t>prezentata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.</w:t>
      </w:r>
    </w:p>
    <w:p w14:paraId="33D14763" w14:textId="77777777" w:rsidR="00784CED" w:rsidRPr="00784CED" w:rsidRDefault="00784CED" w:rsidP="00784CED">
      <w:pPr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</w:p>
    <w:p w14:paraId="7EAC6286" w14:textId="77777777" w:rsidR="00784CED" w:rsidRPr="00784CED" w:rsidRDefault="00784CED" w:rsidP="00784CED">
      <w:pPr>
        <w:tabs>
          <w:tab w:val="left" w:pos="2985"/>
        </w:tabs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ab/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Consilier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asistenta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sociala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,</w:t>
      </w:r>
    </w:p>
    <w:p w14:paraId="364CAC69" w14:textId="77777777" w:rsidR="00784CED" w:rsidRPr="00784CED" w:rsidRDefault="00784CED" w:rsidP="00784CED">
      <w:pPr>
        <w:tabs>
          <w:tab w:val="left" w:pos="2985"/>
        </w:tabs>
        <w:spacing w:after="160" w:line="259" w:lineRule="auto"/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</w:pPr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                                                         </w:t>
      </w:r>
      <w:proofErr w:type="spellStart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>Suatean</w:t>
      </w:r>
      <w:proofErr w:type="spellEnd"/>
      <w:r w:rsidRPr="00784CED">
        <w:rPr>
          <w:rFonts w:ascii="Times New Roman" w:eastAsia="Calibri" w:hAnsi="Times New Roman" w:cs="Times New Roman"/>
          <w:kern w:val="2"/>
          <w:sz w:val="24"/>
          <w:szCs w:val="24"/>
          <w:lang w:val="en-GB"/>
          <w14:ligatures w14:val="standardContextual"/>
        </w:rPr>
        <w:t xml:space="preserve"> Dorina</w:t>
      </w:r>
    </w:p>
    <w:p w14:paraId="4A07416B" w14:textId="77777777" w:rsidR="00784CED" w:rsidRPr="00556C27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171825E2" w14:textId="147214CA" w:rsid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p w14:paraId="6D8E566E" w14:textId="77777777" w:rsidR="00784CED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1499C6AC" w14:textId="77777777" w:rsidR="00784CED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1DB2A708" w14:textId="77777777" w:rsidR="00784CED" w:rsidRDefault="00784CED" w:rsidP="00556C27">
      <w:pPr>
        <w:rPr>
          <w:rFonts w:ascii="Times-Roman" w:hAnsi="Times-Roman" w:cs="Times-Roman"/>
          <w:sz w:val="24"/>
          <w:szCs w:val="24"/>
        </w:rPr>
      </w:pPr>
    </w:p>
    <w:p w14:paraId="77943A02" w14:textId="0C825A83" w:rsidR="00556C27" w:rsidRDefault="00556C27" w:rsidP="00556C27">
      <w:pPr>
        <w:rPr>
          <w:rFonts w:ascii="Times-Roman" w:hAnsi="Times-Roman" w:cs="Times-Roman"/>
          <w:sz w:val="24"/>
          <w:szCs w:val="24"/>
        </w:rPr>
      </w:pPr>
    </w:p>
    <w:tbl>
      <w:tblPr>
        <w:tblpPr w:leftFromText="180" w:rightFromText="180" w:vertAnchor="text" w:horzAnchor="margin" w:tblpY="188"/>
        <w:tblW w:w="9639" w:type="dxa"/>
        <w:tblLayout w:type="fixed"/>
        <w:tblLook w:val="0000" w:firstRow="0" w:lastRow="0" w:firstColumn="0" w:lastColumn="0" w:noHBand="0" w:noVBand="0"/>
      </w:tblPr>
      <w:tblGrid>
        <w:gridCol w:w="1148"/>
        <w:gridCol w:w="6800"/>
        <w:gridCol w:w="1691"/>
      </w:tblGrid>
      <w:tr w:rsidR="00556C27" w:rsidRPr="00BF530F" w14:paraId="0A164CBD" w14:textId="77777777" w:rsidTr="0091634F">
        <w:trPr>
          <w:trHeight w:val="1440"/>
        </w:trPr>
        <w:tc>
          <w:tcPr>
            <w:tcW w:w="1148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744D8CB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DD9C3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3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D809A1" wp14:editId="5CF6362F">
                  <wp:extent cx="571500" cy="792480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D7C489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BAC89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ROM</w:t>
            </w: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ro-RO"/>
              </w:rPr>
              <w:t>Â</w:t>
            </w: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  <w:t>NIA</w:t>
            </w:r>
          </w:p>
          <w:p w14:paraId="5936EBD8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C899AF6" wp14:editId="760AD32A">
                  <wp:extent cx="591820" cy="4064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" cy="4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2A2D9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  <w:t>JUDEŢUL CLUJ</w:t>
            </w:r>
          </w:p>
          <w:p w14:paraId="1F2E2F75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  <w:lang w:val="es-ES"/>
              </w:rPr>
              <w:t xml:space="preserve"> PRIMĂRIA COMUNEI MOCIU</w:t>
            </w:r>
          </w:p>
        </w:tc>
        <w:tc>
          <w:tcPr>
            <w:tcW w:w="1691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DF6010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  <w:p w14:paraId="1975275F" w14:textId="77777777" w:rsidR="00556C27" w:rsidRPr="00BF530F" w:rsidRDefault="00784CED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47991845">
                <v:shape id="_x0000_i1026" type="#_x0000_t75" style="width:53.25pt;height:78pt">
                  <v:imagedata r:id="rId6" o:title=""/>
                </v:shape>
              </w:pict>
            </w:r>
          </w:p>
          <w:p w14:paraId="3E742E05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C27" w:rsidRPr="00BF530F" w14:paraId="5B1EE22F" w14:textId="77777777" w:rsidTr="0091634F">
        <w:trPr>
          <w:trHeight w:val="387"/>
        </w:trPr>
        <w:tc>
          <w:tcPr>
            <w:tcW w:w="1148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48A96C0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3C5FE0C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</w:pPr>
            <w:r w:rsidRPr="00BF530F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o-RO"/>
              </w:rPr>
              <w:t>407420- MOCIU nr. 72, tel: 0264/235.212-centrala ; 0264/235.501; fax 0264/235.235</w:t>
            </w:r>
          </w:p>
          <w:p w14:paraId="7DAFD1F8" w14:textId="77777777" w:rsidR="00556C27" w:rsidRPr="00BF530F" w:rsidRDefault="00556C27" w:rsidP="00916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FF"/>
                <w:sz w:val="32"/>
                <w:szCs w:val="32"/>
              </w:rPr>
            </w:pPr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Web </w:t>
            </w:r>
            <w:proofErr w:type="spellStart"/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>site:</w:t>
            </w:r>
            <w:hyperlink r:id="rId13" w:history="1"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http</w:t>
              </w:r>
              <w:proofErr w:type="spellEnd"/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://www.primariamociu.ro</w:t>
              </w:r>
            </w:hyperlink>
            <w:r w:rsidRPr="00BF53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e-mail: </w:t>
            </w:r>
            <w:hyperlink r:id="rId14" w:history="1">
              <w:r w:rsidRPr="00BF530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office@primariamociu.ro</w:t>
              </w:r>
            </w:hyperlink>
          </w:p>
        </w:tc>
        <w:tc>
          <w:tcPr>
            <w:tcW w:w="1691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D171F76" w14:textId="77777777" w:rsidR="00556C27" w:rsidRPr="00BF530F" w:rsidRDefault="00556C27" w:rsidP="00916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BE212F" w14:textId="27E6A1D1" w:rsidR="00556C27" w:rsidRDefault="00556C27" w:rsidP="00556C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  <w:proofErr w:type="spellStart"/>
      <w:r>
        <w:rPr>
          <w:rFonts w:ascii="Times-Roman" w:hAnsi="Times-Roman" w:cs="Times-Roman"/>
          <w:sz w:val="20"/>
          <w:szCs w:val="20"/>
        </w:rPr>
        <w:t>Anexa</w:t>
      </w:r>
      <w:proofErr w:type="spellEnd"/>
      <w:r>
        <w:rPr>
          <w:rFonts w:ascii="Times-Roman" w:hAnsi="Times-Roman" w:cs="Times-Roman"/>
          <w:sz w:val="20"/>
          <w:szCs w:val="20"/>
        </w:rPr>
        <w:t xml:space="preserve"> nr.1 la </w:t>
      </w:r>
      <w:r w:rsidR="0091634F">
        <w:rPr>
          <w:rFonts w:ascii="Times-Roman" w:hAnsi="Times-Roman" w:cs="Times-Roman"/>
          <w:sz w:val="20"/>
          <w:szCs w:val="20"/>
        </w:rPr>
        <w:t>PH</w:t>
      </w:r>
      <w:r>
        <w:rPr>
          <w:rFonts w:ascii="Times-Roman" w:hAnsi="Times-Roman" w:cs="Times-Roman"/>
          <w:sz w:val="20"/>
          <w:szCs w:val="20"/>
        </w:rPr>
        <w:t xml:space="preserve"> </w:t>
      </w:r>
      <w:r w:rsidR="0091634F">
        <w:rPr>
          <w:rFonts w:ascii="Times-Roman" w:hAnsi="Times-Roman" w:cs="Times-Roman"/>
          <w:sz w:val="20"/>
          <w:szCs w:val="20"/>
        </w:rPr>
        <w:t>MOCIU</w:t>
      </w:r>
      <w:r>
        <w:rPr>
          <w:rFonts w:ascii="Times-Roman" w:hAnsi="Times-Roman" w:cs="Times-Roman"/>
          <w:sz w:val="20"/>
          <w:szCs w:val="20"/>
        </w:rPr>
        <w:t xml:space="preserve"> NR.</w:t>
      </w:r>
      <w:r w:rsidR="006E2EC3">
        <w:rPr>
          <w:rFonts w:ascii="Times-Roman" w:hAnsi="Times-Roman" w:cs="Times-Roman"/>
          <w:sz w:val="20"/>
          <w:szCs w:val="20"/>
        </w:rPr>
        <w:t xml:space="preserve"> 41</w:t>
      </w:r>
      <w:r>
        <w:rPr>
          <w:rFonts w:ascii="Times-Roman" w:hAnsi="Times-Roman" w:cs="Times-Roman"/>
          <w:sz w:val="20"/>
          <w:szCs w:val="20"/>
        </w:rPr>
        <w:t>/202</w:t>
      </w:r>
      <w:r w:rsidR="0091634F">
        <w:rPr>
          <w:rFonts w:ascii="Times-Roman" w:hAnsi="Times-Roman" w:cs="Times-Roman"/>
          <w:sz w:val="20"/>
          <w:szCs w:val="20"/>
        </w:rPr>
        <w:t>4</w:t>
      </w:r>
    </w:p>
    <w:p w14:paraId="4CC3DF6D" w14:textId="77777777" w:rsidR="0091634F" w:rsidRDefault="0091634F" w:rsidP="00556C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0E0A4E3F" w14:textId="77777777" w:rsidR="0091634F" w:rsidRDefault="0091634F" w:rsidP="00556C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14:paraId="500BD09B" w14:textId="115F3F41" w:rsidR="00556C27" w:rsidRPr="00D51F96" w:rsidRDefault="00556C27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96">
        <w:rPr>
          <w:rFonts w:ascii="Times New Roman" w:hAnsi="Times New Roman" w:cs="Times New Roman"/>
          <w:b/>
          <w:bCs/>
          <w:sz w:val="24"/>
          <w:szCs w:val="24"/>
        </w:rPr>
        <w:t>R E G U L A M E N T</w:t>
      </w:r>
    </w:p>
    <w:p w14:paraId="704E9D8D" w14:textId="77777777" w:rsidR="00556C27" w:rsidRPr="0091634F" w:rsidRDefault="00556C27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acordare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ajutoarelor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urgență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familiilor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și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51F96">
        <w:rPr>
          <w:rFonts w:ascii="Times New Roman" w:hAnsi="Times New Roman" w:cs="Times New Roman"/>
          <w:b/>
          <w:bCs/>
          <w:sz w:val="24"/>
          <w:szCs w:val="24"/>
        </w:rPr>
        <w:t>persoanelor</w:t>
      </w:r>
      <w:proofErr w:type="spellEnd"/>
      <w:r w:rsidRPr="00D51F96">
        <w:rPr>
          <w:rFonts w:ascii="Times New Roman" w:hAnsi="Times New Roman" w:cs="Times New Roman"/>
          <w:b/>
          <w:bCs/>
          <w:sz w:val="24"/>
          <w:szCs w:val="24"/>
        </w:rPr>
        <w:t xml:space="preserve"> care</w:t>
      </w:r>
      <w:r w:rsidRPr="0091634F">
        <w:rPr>
          <w:rFonts w:ascii="Times New Roman" w:hAnsi="Times New Roman" w:cs="Times New Roman"/>
          <w:b/>
          <w:bCs/>
          <w:sz w:val="24"/>
          <w:szCs w:val="24"/>
        </w:rPr>
        <w:t xml:space="preserve"> se </w:t>
      </w:r>
      <w:proofErr w:type="spellStart"/>
      <w:r w:rsidRPr="0091634F">
        <w:rPr>
          <w:rFonts w:ascii="Times New Roman" w:hAnsi="Times New Roman" w:cs="Times New Roman"/>
          <w:b/>
          <w:bCs/>
          <w:sz w:val="24"/>
          <w:szCs w:val="24"/>
        </w:rPr>
        <w:t>află</w:t>
      </w:r>
      <w:proofErr w:type="spellEnd"/>
      <w:r w:rsidRPr="0091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91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b/>
          <w:bCs/>
          <w:sz w:val="24"/>
          <w:szCs w:val="24"/>
        </w:rPr>
        <w:t>situații</w:t>
      </w:r>
      <w:proofErr w:type="spellEnd"/>
      <w:r w:rsidRPr="0091634F">
        <w:rPr>
          <w:rFonts w:ascii="Times New Roman" w:hAnsi="Times New Roman" w:cs="Times New Roman"/>
          <w:b/>
          <w:bCs/>
          <w:sz w:val="24"/>
          <w:szCs w:val="24"/>
        </w:rPr>
        <w:t xml:space="preserve"> de</w:t>
      </w:r>
    </w:p>
    <w:p w14:paraId="12FF22DC" w14:textId="3C68921E" w:rsidR="00556C27" w:rsidRPr="0091634F" w:rsidRDefault="00556C27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634F">
        <w:rPr>
          <w:rFonts w:ascii="Times New Roman" w:hAnsi="Times New Roman" w:cs="Times New Roman"/>
          <w:b/>
          <w:bCs/>
          <w:sz w:val="24"/>
          <w:szCs w:val="24"/>
        </w:rPr>
        <w:t>necesitate</w:t>
      </w:r>
      <w:proofErr w:type="spellEnd"/>
      <w:r w:rsidRPr="009163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b/>
          <w:bCs/>
          <w:sz w:val="24"/>
          <w:szCs w:val="24"/>
        </w:rPr>
        <w:t>deosebite</w:t>
      </w:r>
      <w:proofErr w:type="spellEnd"/>
    </w:p>
    <w:p w14:paraId="12BA4A77" w14:textId="0FC7683D" w:rsidR="0091634F" w:rsidRPr="0091634F" w:rsidRDefault="0091634F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F697B1" w14:textId="77777777" w:rsidR="0091634F" w:rsidRDefault="0091634F" w:rsidP="0091634F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60E9167B" w14:textId="77777777" w:rsidR="00556C27" w:rsidRPr="0091634F" w:rsidRDefault="00556C27" w:rsidP="0091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34F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69104E3D" w14:textId="3447C491" w:rsidR="00556C27" w:rsidRPr="0091634F" w:rsidRDefault="00556C27" w:rsidP="008E4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4F">
        <w:rPr>
          <w:rFonts w:ascii="Times New Roman" w:hAnsi="Times New Roman" w:cs="Times New Roman"/>
          <w:sz w:val="24"/>
          <w:szCs w:val="24"/>
        </w:rPr>
        <w:t>-</w:t>
      </w:r>
      <w:r w:rsidR="008E4292">
        <w:rPr>
          <w:rFonts w:ascii="Times New Roman" w:hAnsi="Times New Roman" w:cs="Times New Roman"/>
          <w:sz w:val="24"/>
          <w:szCs w:val="24"/>
        </w:rPr>
        <w:t xml:space="preserve"> </w:t>
      </w:r>
      <w:r w:rsidRPr="0091634F">
        <w:rPr>
          <w:rFonts w:ascii="Times New Roman" w:hAnsi="Times New Roman" w:cs="Times New Roman"/>
          <w:sz w:val="24"/>
          <w:szCs w:val="24"/>
        </w:rPr>
        <w:t xml:space="preserve">O.U.G. nr.57/2019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34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1D0D00B9" w14:textId="7A8C0DBC" w:rsidR="002742FC" w:rsidRPr="002742FC" w:rsidRDefault="00556C27" w:rsidP="008E42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34F">
        <w:rPr>
          <w:rFonts w:ascii="Times New Roman" w:hAnsi="Times New Roman" w:cs="Times New Roman"/>
          <w:sz w:val="24"/>
          <w:szCs w:val="24"/>
        </w:rPr>
        <w:t>-</w:t>
      </w:r>
      <w:r w:rsidR="002742FC" w:rsidRPr="002742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2FC" w:rsidRPr="002742F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2742FC" w:rsidRPr="002742FC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"https://lege5.ro/Gratuit/geztgnzwgm3q/legea-nr-196-2016-privind-venitul-minim-de-incluziune" </w:instrText>
      </w:r>
      <w:r w:rsidR="002742FC" w:rsidRPr="002742FC">
        <w:rPr>
          <w:rFonts w:ascii="Times New Roman" w:eastAsia="Times New Roman" w:hAnsi="Times New Roman" w:cs="Times New Roman"/>
          <w:sz w:val="24"/>
          <w:szCs w:val="24"/>
        </w:rPr>
      </w:r>
      <w:r w:rsidR="002742FC" w:rsidRPr="002742F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proofErr w:type="spellStart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Legea</w:t>
      </w:r>
      <w:proofErr w:type="spellEnd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nr. 196/2016 </w:t>
      </w:r>
      <w:proofErr w:type="spellStart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privind</w:t>
      </w:r>
      <w:proofErr w:type="spellEnd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venitul</w:t>
      </w:r>
      <w:proofErr w:type="spellEnd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minim de </w:t>
      </w:r>
      <w:proofErr w:type="spellStart"/>
      <w:r w:rsidR="002742FC" w:rsidRP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incluziune</w:t>
      </w:r>
      <w:proofErr w:type="spellEnd"/>
      <w:r w:rsidR="002742F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14:paraId="02DA12E3" w14:textId="0CC44EF5" w:rsidR="008E4292" w:rsidRPr="003E3B3D" w:rsidRDefault="002742FC" w:rsidP="008E4292">
      <w:pPr>
        <w:pStyle w:val="Heading1"/>
        <w:shd w:val="clear" w:color="auto" w:fill="FFFFFF"/>
        <w:spacing w:before="0" w:after="75" w:line="240" w:lineRule="auto"/>
        <w:jc w:val="both"/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</w:pPr>
      <w:r w:rsidRPr="002742F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56C27" w:rsidRPr="008E4292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8E4292" w:rsidRPr="008E4292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8E4292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Hotărârea</w:t>
      </w:r>
      <w:proofErr w:type="spellEnd"/>
      <w:r w:rsidR="008E4292" w:rsidRPr="008E4292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nr. 1154/2022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pentru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aprobarea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Normelor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metodologice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de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aplicare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a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prevederilor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Legii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nr. 196/2016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privind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venitul</w:t>
      </w:r>
      <w:proofErr w:type="spellEnd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 xml:space="preserve"> minim de </w:t>
      </w:r>
      <w:proofErr w:type="spellStart"/>
      <w:r w:rsidR="008E4292" w:rsidRPr="003E3B3D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incluziune</w:t>
      </w:r>
      <w:proofErr w:type="spellEnd"/>
      <w:r w:rsidR="008E4292">
        <w:rPr>
          <w:rFonts w:ascii="Times New Roman" w:eastAsia="Times New Roman" w:hAnsi="Times New Roman" w:cs="Times New Roman"/>
          <w:color w:val="auto"/>
          <w:kern w:val="36"/>
          <w:sz w:val="24"/>
          <w:szCs w:val="24"/>
        </w:rPr>
        <w:t>;</w:t>
      </w:r>
    </w:p>
    <w:p w14:paraId="2B73724C" w14:textId="2A7D0D3B" w:rsidR="00556C27" w:rsidRPr="0091634F" w:rsidRDefault="00556C27" w:rsidP="0091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34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nr.</w:t>
      </w:r>
      <w:r w:rsidR="00D51F96">
        <w:rPr>
          <w:rFonts w:ascii="Times New Roman" w:hAnsi="Times New Roman" w:cs="Times New Roman"/>
          <w:sz w:val="24"/>
          <w:szCs w:val="24"/>
        </w:rPr>
        <w:t xml:space="preserve"> </w:t>
      </w:r>
      <w:r w:rsidRPr="0091634F">
        <w:rPr>
          <w:rFonts w:ascii="Times New Roman" w:hAnsi="Times New Roman" w:cs="Times New Roman"/>
          <w:sz w:val="24"/>
          <w:szCs w:val="24"/>
        </w:rPr>
        <w:t xml:space="preserve">217/2003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combaterea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634F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FD709C2" w14:textId="47E94F15" w:rsidR="00556C27" w:rsidRDefault="00556C27" w:rsidP="0091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stabileşte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cadru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34F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91634F">
        <w:rPr>
          <w:rFonts w:ascii="Times New Roman" w:hAnsi="Times New Roman" w:cs="Times New Roman"/>
          <w:sz w:val="24"/>
          <w:szCs w:val="24"/>
        </w:rPr>
        <w:t>.</w:t>
      </w:r>
    </w:p>
    <w:p w14:paraId="5C8BB6AA" w14:textId="77777777" w:rsidR="0091634F" w:rsidRDefault="0091634F" w:rsidP="00916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B85218" w14:textId="77777777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D50">
        <w:rPr>
          <w:rFonts w:ascii="Times New Roman" w:hAnsi="Times New Roman" w:cs="Times New Roman"/>
          <w:b/>
          <w:bCs/>
          <w:sz w:val="24"/>
          <w:szCs w:val="24"/>
        </w:rPr>
        <w:t>CAP.I. DISPOZIŢII GENERALE</w:t>
      </w:r>
    </w:p>
    <w:p w14:paraId="33322ED9" w14:textId="77777777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Art. 1.-În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înţelesul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termenii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definesc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:</w:t>
      </w:r>
    </w:p>
    <w:p w14:paraId="273C034A" w14:textId="7449001C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minim </w:t>
      </w:r>
      <w:r w:rsidR="00D51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51F96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financiar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lunar.</w:t>
      </w:r>
    </w:p>
    <w:p w14:paraId="57C7CD49" w14:textId="247DFFD8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prestaţia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lunar,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nete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lunare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ale</w:t>
      </w:r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minim </w:t>
      </w:r>
      <w:r w:rsidR="00270A7C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270A7C">
        <w:rPr>
          <w:rFonts w:ascii="Times New Roman" w:hAnsi="Times New Roman" w:cs="Times New Roman"/>
          <w:sz w:val="24"/>
          <w:szCs w:val="24"/>
        </w:rPr>
        <w:t>incluziune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140AA936" w14:textId="59E920A6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comunitare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destinate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sprijinirii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depăşirea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temporară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care pot fi de natura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pierderea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afecţiuni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costisitoare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nu sunt</w:t>
      </w:r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integral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punctuale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3C6E8FA5" w14:textId="75BB8F8E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(3) Ancheta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-</w:t>
      </w:r>
      <w:r w:rsidR="00D5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înregistrează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formularul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nr.</w:t>
      </w:r>
      <w:r w:rsidR="00D51F96">
        <w:rPr>
          <w:rFonts w:ascii="Times New Roman" w:hAnsi="Times New Roman" w:cs="Times New Roman"/>
          <w:sz w:val="24"/>
          <w:szCs w:val="24"/>
        </w:rPr>
        <w:t xml:space="preserve"> </w:t>
      </w:r>
      <w:r w:rsidRPr="002D4D5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D4D50">
        <w:rPr>
          <w:rFonts w:ascii="Times New Roman" w:hAnsi="Times New Roman" w:cs="Times New Roman"/>
          <w:sz w:val="24"/>
          <w:szCs w:val="24"/>
        </w:rPr>
        <w:t>din</w:t>
      </w:r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r w:rsidRPr="00784CED">
        <w:rPr>
          <w:rFonts w:ascii="Times New Roman" w:hAnsi="Times New Roman" w:cs="Times New Roman"/>
          <w:sz w:val="24"/>
          <w:szCs w:val="24"/>
        </w:rPr>
        <w:t xml:space="preserve">H.G. nr.50/2011. </w:t>
      </w:r>
      <w:r w:rsidRPr="002D4D50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definitivarea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utiliza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puţin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lastRenderedPageBreak/>
        <w:t>cunosc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civilă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social.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declaraţiile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consemnează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inspector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semnează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cauză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participa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reprezentanţi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organizaţiilor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nonguvernamentale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ca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obiect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activitate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domeniu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desfăşoară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unităţii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administrativ-teritoriale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respective,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desemnat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solicitant.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Răspunderea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conţinutului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revine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refuză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acestuia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4D5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social.</w:t>
      </w:r>
    </w:p>
    <w:p w14:paraId="4E7A7E89" w14:textId="207A2254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(4)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Beneficiari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, cu/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apatrizii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5F55715" w14:textId="22144AAC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(5)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cetăţenie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: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Uniunii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Spaţiului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Economic European,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Confederaţiei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Elveţiene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denumiţi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legislaţiei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străini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apatrizi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li s-a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protecţie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apatrizi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România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0BA0EEF" w14:textId="0DFE5BA2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(6)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18 ani,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părinţilor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10A7030B" w14:textId="377F431B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(7)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-</w:t>
      </w:r>
      <w:r w:rsidR="00D51F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desemnează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necăsătoriţi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, care</w:t>
      </w:r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53FA07D8" w14:textId="637605B6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(8)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locuieşte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gospodăreşte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necăsătorită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văduvă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divorţată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soţie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declarat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declarată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dispărut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dispărută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judecătorească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nu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împlinit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18 ani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sus.</w:t>
      </w:r>
    </w:p>
    <w:p w14:paraId="709B3C02" w14:textId="36F2E320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(9)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asimilează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bărbatul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femeia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necăsătoriţi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fiecăruia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2CDAE97E" w14:textId="656BA913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 xml:space="preserve">(10)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-</w:t>
      </w:r>
      <w:r w:rsidR="00B83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fi,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dintre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are capacitate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tutorele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curatorul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beneficieze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social.</w:t>
      </w:r>
    </w:p>
    <w:p w14:paraId="5508FE99" w14:textId="44E73A7C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(11)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îngrijirea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are capacitate</w:t>
      </w:r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exerciţiu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1587DAC3" w14:textId="62C5CB31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(12)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întreţinere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18 ani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zi,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finalizarea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cursuri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depăşi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26 de ani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tinerii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18 ani care,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declaraţi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 handicap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grav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accentuat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C091A53" w14:textId="79B8D793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(13)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părintele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locuiește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/lor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căsătoriţi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rândul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lor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fi considerate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separate.</w:t>
      </w:r>
    </w:p>
    <w:p w14:paraId="41C9FC66" w14:textId="6328C037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(14)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Gospodărie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unitatea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,</w:t>
      </w:r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lor.</w:t>
      </w:r>
    </w:p>
    <w:p w14:paraId="79C08A61" w14:textId="555DD8BB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(15)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Sintagma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” -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îndeplinesc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cumulativ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:</w:t>
      </w:r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imobil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înscrisă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împreună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achiziţionarea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valorificarea</w:t>
      </w:r>
      <w:proofErr w:type="spellEnd"/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consumul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aşa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4F0">
        <w:rPr>
          <w:rFonts w:ascii="Times New Roman" w:hAnsi="Times New Roman" w:cs="Times New Roman"/>
          <w:sz w:val="24"/>
          <w:szCs w:val="24"/>
        </w:rPr>
        <w:t>aceasta</w:t>
      </w:r>
      <w:proofErr w:type="spellEnd"/>
      <w:r w:rsidRPr="006624F0">
        <w:rPr>
          <w:rFonts w:ascii="Times New Roman" w:hAnsi="Times New Roman" w:cs="Times New Roman"/>
          <w:sz w:val="24"/>
          <w:szCs w:val="24"/>
        </w:rPr>
        <w:t xml:space="preserve"> la art.</w:t>
      </w:r>
      <w:r w:rsidR="006624F0" w:rsidRPr="006624F0">
        <w:rPr>
          <w:rFonts w:ascii="Times New Roman" w:hAnsi="Times New Roman" w:cs="Times New Roman"/>
          <w:sz w:val="24"/>
          <w:szCs w:val="24"/>
        </w:rPr>
        <w:t xml:space="preserve"> 6</w:t>
      </w:r>
      <w:r w:rsidRPr="006624F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>Legea</w:t>
      </w:r>
      <w:proofErr w:type="spellEnd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nr. 196/2016 </w:t>
      </w:r>
      <w:proofErr w:type="spellStart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>privind</w:t>
      </w:r>
      <w:proofErr w:type="spellEnd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>venitul</w:t>
      </w:r>
      <w:proofErr w:type="spellEnd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minim de </w:t>
      </w:r>
      <w:proofErr w:type="spellStart"/>
      <w:r w:rsidR="00B83470" w:rsidRPr="003E3B3D">
        <w:rPr>
          <w:rFonts w:ascii="Times New Roman" w:eastAsia="Times New Roman" w:hAnsi="Times New Roman" w:cs="Times New Roman"/>
          <w:kern w:val="36"/>
          <w:sz w:val="24"/>
          <w:szCs w:val="24"/>
        </w:rPr>
        <w:t>incluziune</w:t>
      </w:r>
      <w:proofErr w:type="spellEnd"/>
      <w:r w:rsidR="00B83470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335031A6" w14:textId="44BCC70B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lastRenderedPageBreak/>
        <w:t>(16)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considerate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strictă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înţelege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uzului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necesităţile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gospodăreşti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proviziile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gospodărie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corespunzătoare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aprovizionări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normale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,</w:t>
      </w:r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animale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tracţiune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instrumentele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portabile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profesiunilor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libere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strictă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permită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natura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cantitatea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lor,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caracter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comercial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1CB7A870" w14:textId="783D9819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(17)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Sintagma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domicliu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reşedinţă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” -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deţin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r w:rsidR="002D4D50" w:rsidRPr="002D4D50">
        <w:rPr>
          <w:rFonts w:ascii="Times New Roman" w:hAnsi="Times New Roman" w:cs="Times New Roman"/>
          <w:sz w:val="24"/>
          <w:szCs w:val="24"/>
        </w:rPr>
        <w:t xml:space="preserve">principal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secundară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97A2BAA" w14:textId="4F346F93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(18)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Construcţia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închiriată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proprietate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personală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dependinţele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dotările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utilităţile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formată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multe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camere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acoperă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odihnă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preparare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</w:t>
      </w:r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hranei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educaţie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igienă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anexei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nr.1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nr.114/1996.</w:t>
      </w:r>
    </w:p>
    <w:p w14:paraId="5813C513" w14:textId="37BC4A71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(19) .Se</w:t>
      </w:r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asimilează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domiciliu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locuinţa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cum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r w:rsidRPr="002D4D50">
        <w:rPr>
          <w:rFonts w:ascii="Times New Roman" w:hAnsi="Times New Roman" w:cs="Times New Roman"/>
          <w:sz w:val="24"/>
          <w:szCs w:val="24"/>
        </w:rPr>
        <w:t xml:space="preserve">definite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nr.114/1996.</w:t>
      </w:r>
    </w:p>
    <w:p w14:paraId="00BB10A1" w14:textId="58CA654C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(20)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Beneficii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redistribuire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materială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r w:rsidRPr="002D4D50">
        <w:rPr>
          <w:rFonts w:ascii="Times New Roman" w:hAnsi="Times New Roman" w:cs="Times New Roman"/>
          <w:sz w:val="24"/>
          <w:szCs w:val="24"/>
        </w:rPr>
        <w:t xml:space="preserve">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întrunesc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B7A5915" w14:textId="5CD2AE59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(21)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Eligibilitate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fie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îndeplinite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potenţialul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selectat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35620EE7" w14:textId="679CF6B0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(22)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=</w:t>
      </w:r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programe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activităţi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profesionalizate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specializate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protejare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grupurilor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comunităţilor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temporar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dificultate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care din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motive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, socio-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culturală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biologică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psihologică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realiza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mijjloace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eforturi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proprii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un mod normal, decent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045FCA2E" w14:textId="69DBE92D" w:rsidR="002D4D50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(23)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acţiuni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au ca scop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anumit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bunăstare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securitate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întreaga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populaţie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mod special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anumite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grupuri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  <w:r w:rsidR="002D4D50" w:rsidRPr="002D4D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D5278" w14:textId="77777777" w:rsidR="002D4D50" w:rsidRPr="002D4D50" w:rsidRDefault="002D4D50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73F5F8" w14:textId="4E1B3226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Art.2.-Principiile care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stau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baza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acordării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unor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ajutoare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urgenţă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din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bugetul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local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situaţiile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2D4D50">
        <w:rPr>
          <w:rFonts w:ascii="Times New Roman" w:hAnsi="Times New Roman" w:cs="Times New Roman"/>
          <w:b/>
          <w:bCs/>
          <w:sz w:val="24"/>
          <w:szCs w:val="24"/>
        </w:rPr>
        <w:t>deosebite</w:t>
      </w:r>
      <w:proofErr w:type="spellEnd"/>
      <w:r w:rsidRPr="002D4D5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14:paraId="23691797" w14:textId="3FBCE11F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(1)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demnităţii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fiecărei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garantată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liberă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deplină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</w:t>
      </w:r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personalităţii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;</w:t>
      </w:r>
    </w:p>
    <w:p w14:paraId="43B3ECBB" w14:textId="40F1003D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(2)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Solidaritatea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societatea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participă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sprijijirea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="00270A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menţinerea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întărirea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coeziunii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E901880" w14:textId="18A73773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(3)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Parteneriatul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căruia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autorităţile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627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privat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instituţiile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cult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recunoscute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cooperează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serviciilor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50B9107D" w14:textId="47AEE631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(4)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Subsidiaritatea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nu-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integral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intervin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colectivitatea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structurile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asociative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complementar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statul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8A2B03A" w14:textId="751AEEA4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(5)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beneficiarilor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beneficiarii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măsurilor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acţiunilor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contribuie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activ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decizie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6206B50E" w14:textId="3B9FEE4A" w:rsidR="0091634F" w:rsidRPr="002D4D50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D50">
        <w:rPr>
          <w:rFonts w:ascii="Times New Roman" w:hAnsi="Times New Roman" w:cs="Times New Roman"/>
          <w:sz w:val="24"/>
          <w:szCs w:val="24"/>
        </w:rPr>
        <w:t>(6)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Transparenţa</w:t>
      </w:r>
      <w:proofErr w:type="spellEnd"/>
      <w:proofErr w:type="gram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asigură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creşterea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gradului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responsabilitate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centrale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2332D">
        <w:rPr>
          <w:rFonts w:ascii="Times New Roman" w:hAnsi="Times New Roman" w:cs="Times New Roman"/>
          <w:sz w:val="24"/>
          <w:szCs w:val="24"/>
        </w:rPr>
        <w:t xml:space="preserve"> </w:t>
      </w:r>
      <w:r w:rsidRPr="002D4D50">
        <w:rPr>
          <w:rFonts w:ascii="Times New Roman" w:hAnsi="Times New Roman" w:cs="Times New Roman"/>
          <w:sz w:val="24"/>
          <w:szCs w:val="24"/>
        </w:rPr>
        <w:t xml:space="preserve">locale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cetăţean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stimularea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participării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active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beneficarilor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luare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deciziilor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;</w:t>
      </w:r>
    </w:p>
    <w:p w14:paraId="41754E75" w14:textId="1B9A790A" w:rsidR="0091634F" w:rsidRDefault="0091634F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D50">
        <w:rPr>
          <w:rFonts w:ascii="Times New Roman" w:hAnsi="Times New Roman" w:cs="Times New Roman"/>
          <w:sz w:val="24"/>
          <w:szCs w:val="24"/>
        </w:rPr>
        <w:t>(7) .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Nediscriminarea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căreia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accesul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drepturile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realizează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restricţie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preferinţă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faţă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rasă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naţionalitate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etnică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limbă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religie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opinie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sex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orientare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sexuală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vârstă,apartenenţa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politică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dizabilitate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boală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cronică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contagioasă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infectare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HIV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apartenenţa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la o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categorie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defavorizată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alt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criteriu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care are ca scop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restrângerea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folosinţei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condiţii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egalitate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4D50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2D4D50">
        <w:rPr>
          <w:rFonts w:ascii="Times New Roman" w:hAnsi="Times New Roman" w:cs="Times New Roman"/>
          <w:sz w:val="24"/>
          <w:szCs w:val="24"/>
        </w:rPr>
        <w:t>.</w:t>
      </w:r>
    </w:p>
    <w:p w14:paraId="1022354D" w14:textId="77777777" w:rsidR="002D4D50" w:rsidRDefault="002D4D50" w:rsidP="002D4D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7F1F8" w14:textId="0B637516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CAP.II.</w:t>
      </w:r>
      <w:proofErr w:type="gram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ROLUL ASISTENŢEI SOCIALE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Şl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AL ACORDĂRII AJUTOARELOR DE URGENŢĂ</w:t>
      </w:r>
    </w:p>
    <w:p w14:paraId="018F839E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97718" w14:textId="3E4D819F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Art.3.-Obiectivul principal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protejarea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care,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cauza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motive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natură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economică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fizică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psihică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nu au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de :</w:t>
      </w:r>
      <w:proofErr w:type="gramEnd"/>
    </w:p>
    <w:p w14:paraId="3B0ABC78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a) .a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14CC7523" w14:textId="1E23CA05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b) .a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dezvolta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propriile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capacităţi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competenţe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integrare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la care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adaugă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categorii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socialecu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preponderenţă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monoparentale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mulţi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copii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/cu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EE09448" w14:textId="7434D2E2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Art.4.-Ajutoarele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Cluj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7EAAEF83" w14:textId="11EAB971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Art.5.-Ajutoarele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stabilesc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bani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reprezintă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financiare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destinate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standard minim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viaţă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susţinerii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promovării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garantării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nevoi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1C4E0FC" w14:textId="4AB8AB92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Art.6.-Primarul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incendiilor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accidentelor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tratamentelor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anuale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aceeaşi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="003E2919">
        <w:rPr>
          <w:rFonts w:ascii="Times New Roman" w:hAnsi="Times New Roman" w:cs="Times New Roman"/>
          <w:sz w:val="24"/>
          <w:szCs w:val="24"/>
        </w:rPr>
        <w:t>.</w:t>
      </w:r>
    </w:p>
    <w:p w14:paraId="18F7EBC8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Art.7.-Ajutoarele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utilizând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următoarele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:</w:t>
      </w:r>
    </w:p>
    <w:p w14:paraId="7A1D0F06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;</w:t>
      </w:r>
    </w:p>
    <w:p w14:paraId="47D6624C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pe care 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sunt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strictă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nevoiaşă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685E70A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9FD0D8C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familială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5BFDA66C" w14:textId="3FE1DEDC" w:rsidR="002D4D50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aspecte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reflectă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572F70DE" w14:textId="77777777" w:rsidR="00F86F01" w:rsidRPr="00617AA6" w:rsidRDefault="00F86F01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D77557" w14:textId="018570B1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CAP.III. CUANTUMUL MAXIM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Şl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SITUAŢIILE DEOSEBITE PENTRU CARE SE ACORDĂ AJUTOARELE DE URGENŢĂ DIN BUGETUL LOCAL</w:t>
      </w:r>
      <w:r w:rsidR="0062332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B2BF2B6" w14:textId="23297BB9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Art.8.- (1)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risc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datorate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:</w:t>
      </w:r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naturale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cutremure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incendii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furtuni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alunecări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căderi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arbori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grindina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etc.),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accidente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rutiere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feroviare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aeriene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respectiv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si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situaţii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care pot conduce la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riscul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excluziune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617AA6">
        <w:rPr>
          <w:rFonts w:ascii="Times New Roman" w:hAnsi="Times New Roman" w:cs="Times New Roman"/>
          <w:sz w:val="24"/>
          <w:szCs w:val="24"/>
        </w:rPr>
        <w:t xml:space="preserve">se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maximum </w:t>
      </w:r>
      <w:r w:rsidR="0062332D"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10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.000 lei</w:t>
      </w:r>
      <w:r w:rsidRPr="00617AA6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649EEE26" w14:textId="34DEDBD3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(2) 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situatiile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afecţiuni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costisitoare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nu sunt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acoperite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integral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maximum </w:t>
      </w:r>
      <w:r w:rsidR="003E2919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.000 lei</w:t>
      </w:r>
      <w:r w:rsidRPr="00617AA6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402323D0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Art.9.-Ajutoare de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înmormântare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5DBD3FF3" w14:textId="693E59E9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>(1).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beneficiare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social,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locuinţă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aparţinători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UAT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apartinatori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U.A.T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dintr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cărei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sunt sub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nivelului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contribuţiile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fondul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urmaşii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neputând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beneficia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înmormântare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Se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maxim </w:t>
      </w:r>
      <w:r w:rsidR="009A79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62332D"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 lei</w:t>
      </w:r>
      <w:r w:rsidRPr="00617AA6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3B2C578C" w14:textId="00FF78C3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lastRenderedPageBreak/>
        <w:t>(2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definită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sensul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nr. 17/2000,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vârstnice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lipsită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susţinători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îndeplinească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obligaţiile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datorită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reduse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vârstnică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decedată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jud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Cluj nu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beneficiară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social,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stabilit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9A79A3">
        <w:rPr>
          <w:rFonts w:ascii="Times New Roman" w:hAnsi="Times New Roman" w:cs="Times New Roman"/>
          <w:sz w:val="24"/>
          <w:szCs w:val="24"/>
        </w:rPr>
        <w:t xml:space="preserve"> nr.</w:t>
      </w:r>
      <w:r w:rsidR="00F86F01" w:rsidRPr="009A79A3">
        <w:rPr>
          <w:rFonts w:ascii="Times New Roman" w:hAnsi="Times New Roman" w:cs="Times New Roman"/>
          <w:sz w:val="24"/>
          <w:szCs w:val="24"/>
        </w:rPr>
        <w:t xml:space="preserve"> </w:t>
      </w:r>
      <w:r w:rsidR="009A79A3" w:rsidRPr="009A79A3">
        <w:rPr>
          <w:rFonts w:ascii="Times New Roman" w:hAnsi="Times New Roman" w:cs="Times New Roman"/>
          <w:sz w:val="24"/>
          <w:szCs w:val="24"/>
        </w:rPr>
        <w:t>196</w:t>
      </w:r>
      <w:r w:rsidRPr="009A79A3">
        <w:rPr>
          <w:rFonts w:ascii="Times New Roman" w:hAnsi="Times New Roman" w:cs="Times New Roman"/>
          <w:sz w:val="24"/>
          <w:szCs w:val="24"/>
        </w:rPr>
        <w:t>/20</w:t>
      </w:r>
      <w:r w:rsidR="009A79A3" w:rsidRPr="009A79A3">
        <w:rPr>
          <w:rFonts w:ascii="Times New Roman" w:hAnsi="Times New Roman" w:cs="Times New Roman"/>
          <w:sz w:val="24"/>
          <w:szCs w:val="24"/>
        </w:rPr>
        <w:t>16</w:t>
      </w:r>
      <w:r w:rsidRPr="009A79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garantat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modificată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completată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ulterior, nu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figura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sistemul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asigurărilor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stat.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susţinătorilor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au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beneficiat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lipsa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reprezentanţilor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oricărei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serviciile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funerare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beneficia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înmormântare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condiţia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justificative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original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înmormântare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Se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maxim </w:t>
      </w:r>
      <w:r w:rsidR="009A79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1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="0062332D"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</w:t>
      </w:r>
      <w:r w:rsidRPr="0062332D">
        <w:rPr>
          <w:rFonts w:ascii="Times New Roman" w:hAnsi="Times New Roman" w:cs="Times New Roman"/>
          <w:b/>
          <w:bCs/>
          <w:color w:val="FF0000"/>
          <w:sz w:val="24"/>
          <w:szCs w:val="24"/>
        </w:rPr>
        <w:t>00</w:t>
      </w:r>
      <w:r w:rsidRPr="0062332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sz w:val="24"/>
          <w:szCs w:val="24"/>
        </w:rPr>
        <w:t xml:space="preserve">lei,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F276F7A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10.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7BDA517C" w14:textId="2A5D079B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(1)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domestică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constatate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pot fi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întocmirea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obţinerea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certificatelor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medico-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C2F2044" w14:textId="6A68F47E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(2)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domestică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constatate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urma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luării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evidenţă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pot fi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decontate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chelutielile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sz w:val="24"/>
          <w:szCs w:val="24"/>
        </w:rPr>
        <w:t xml:space="preserve">care nu sunt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medical.</w:t>
      </w:r>
    </w:p>
    <w:p w14:paraId="16F482A3" w14:textId="1F4FCC58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sus se pot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maxim 1.000 lei,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05ED00B9" w14:textId="10E4926F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11.-Acordarea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sus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menţionate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depăşesc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cuantumul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lunar de </w:t>
      </w:r>
      <w:r w:rsidR="0062332D" w:rsidRPr="0062332D">
        <w:rPr>
          <w:rFonts w:ascii="Times New Roman" w:hAnsi="Times New Roman" w:cs="Times New Roman"/>
          <w:color w:val="FF0000"/>
          <w:sz w:val="24"/>
          <w:szCs w:val="24"/>
        </w:rPr>
        <w:t>50</w:t>
      </w:r>
      <w:r w:rsidRPr="0062332D">
        <w:rPr>
          <w:rFonts w:ascii="Times New Roman" w:hAnsi="Times New Roman" w:cs="Times New Roman"/>
          <w:color w:val="FF0000"/>
          <w:sz w:val="24"/>
          <w:szCs w:val="24"/>
        </w:rPr>
        <w:t xml:space="preserve">0 lei </w:t>
      </w:r>
      <w:proofErr w:type="spellStart"/>
      <w:r w:rsidRPr="0062332D">
        <w:rPr>
          <w:rFonts w:ascii="Times New Roman" w:hAnsi="Times New Roman" w:cs="Times New Roman"/>
          <w:color w:val="FF0000"/>
          <w:sz w:val="24"/>
          <w:szCs w:val="24"/>
        </w:rPr>
        <w:t>venit</w:t>
      </w:r>
      <w:proofErr w:type="spellEnd"/>
      <w:r w:rsidRPr="0062332D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proofErr w:type="spellStart"/>
      <w:r w:rsidRPr="0062332D">
        <w:rPr>
          <w:rFonts w:ascii="Times New Roman" w:hAnsi="Times New Roman" w:cs="Times New Roman"/>
          <w:color w:val="FF0000"/>
          <w:sz w:val="24"/>
          <w:szCs w:val="24"/>
        </w:rPr>
        <w:t>persoană</w:t>
      </w:r>
      <w:proofErr w:type="spellEnd"/>
      <w:r w:rsidRPr="0062332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8468EB2" w14:textId="3AF7D8FD" w:rsidR="002D4D50" w:rsidRPr="00784CED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Art.12.-Nu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beneficiază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ajutoare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urgenţă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familiile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persoanele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singure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aflate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situaţii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necesitate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care :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deţin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proprietate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1.000 m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teren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intravilan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2 ha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teren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agricol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clădiri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spaţii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locuit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afara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locuinţei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domiciliu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autoturisme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cu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vechime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mică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10 ani ,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alte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vehicule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autocamioane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autoutilitare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microbuze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autobuze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rulote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bărci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cu motor,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motociclete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motorete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scutere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apă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iahturi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, etc.)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sau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mult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de un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autoturism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motocicletă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cu o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vechime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4CED">
        <w:rPr>
          <w:rFonts w:ascii="Times New Roman" w:hAnsi="Times New Roman" w:cs="Times New Roman"/>
          <w:b/>
          <w:bCs/>
          <w:sz w:val="24"/>
          <w:szCs w:val="24"/>
        </w:rPr>
        <w:t>mai</w:t>
      </w:r>
      <w:proofErr w:type="spellEnd"/>
      <w:r w:rsidRPr="00784CED">
        <w:rPr>
          <w:rFonts w:ascii="Times New Roman" w:hAnsi="Times New Roman" w:cs="Times New Roman"/>
          <w:b/>
          <w:bCs/>
          <w:sz w:val="24"/>
          <w:szCs w:val="24"/>
        </w:rPr>
        <w:t xml:space="preserve"> mare de 10 ani.</w:t>
      </w:r>
    </w:p>
    <w:p w14:paraId="1893B3FE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D0799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CAP.IV.</w:t>
      </w:r>
      <w:proofErr w:type="gram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SOLICITAREA AJUTORULUI DE URGENTĂ</w:t>
      </w:r>
    </w:p>
    <w:p w14:paraId="78FCC3A9" w14:textId="09046D78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13.-Ajutorul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</w:t>
      </w:r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31C8DD30" w14:textId="253056B2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14.-Cererea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conţine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date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bunurile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deţinute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,  date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educaţională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informaţii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referitoare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nevoile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particulare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702E7524" w14:textId="750B5FAC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Art.15.-Cererea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componenţa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prevăzută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4150D93E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a)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identitate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 B.I., C.I., C.N.,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C.l.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provizorie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);</w:t>
      </w:r>
    </w:p>
    <w:p w14:paraId="55AB0068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b)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cerificat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căsătorie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);</w:t>
      </w:r>
    </w:p>
    <w:p w14:paraId="1C3B6A4E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c)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deces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);</w:t>
      </w:r>
    </w:p>
    <w:p w14:paraId="2E69E19E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d)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dovezi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realizate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adeverinţe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salarizare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cupon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pensie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cupon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/extras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alocaţie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,</w:t>
      </w:r>
    </w:p>
    <w:p w14:paraId="2F01357A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cupon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şomaj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);</w:t>
      </w:r>
    </w:p>
    <w:p w14:paraId="5C6D634F" w14:textId="333368E0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e)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Finanţelor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r w:rsidR="00B41005">
        <w:rPr>
          <w:rFonts w:ascii="Times New Roman" w:hAnsi="Times New Roman" w:cs="Times New Roman"/>
          <w:sz w:val="24"/>
          <w:szCs w:val="24"/>
        </w:rPr>
        <w:t>Cluj</w:t>
      </w:r>
      <w:r w:rsidRPr="00617AA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au/nu au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</w:t>
      </w:r>
    </w:p>
    <w:p w14:paraId="4F1080D9" w14:textId="61AC27BA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7AA6">
        <w:rPr>
          <w:rFonts w:ascii="Times New Roman" w:hAnsi="Times New Roman" w:cs="Times New Roman"/>
          <w:sz w:val="24"/>
          <w:szCs w:val="24"/>
        </w:rPr>
        <w:lastRenderedPageBreak/>
        <w:t>activităţi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independente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din transfer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proprietăţilor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imobiliare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patrimonial personal,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surse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f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adeverinţa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 au/nu au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agricol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;</w:t>
      </w:r>
    </w:p>
    <w:p w14:paraId="472BD3E2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g)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hotărârea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încuviinţare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adopţiei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plasament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familial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copilului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legii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;</w:t>
      </w:r>
    </w:p>
    <w:p w14:paraId="776C50C7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h)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divorţ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;</w:t>
      </w:r>
    </w:p>
    <w:p w14:paraId="1163CDAB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7A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actul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din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rezulte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calitatea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tutore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curator;</w:t>
      </w:r>
    </w:p>
    <w:p w14:paraId="3CD5D7D6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j)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încadrare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într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-un grad de handicap ;</w:t>
      </w:r>
    </w:p>
    <w:p w14:paraId="72C607DA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k)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proces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constatare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incendiului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calamităţilor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organe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competente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4B03C114" w14:textId="1C5F2D4C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l)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facturi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fiscale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chitanţe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orginal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numele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face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reflecte</w:t>
      </w:r>
      <w:proofErr w:type="spellEnd"/>
      <w:r w:rsidR="0052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înmormântare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;</w:t>
      </w:r>
    </w:p>
    <w:p w14:paraId="2BE23A8F" w14:textId="75096FD6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m)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sănătate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bilete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internare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externare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spital,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decizii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="0052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capacităţii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muncă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reţete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tratamente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prescrise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specialist,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buletine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analize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scrisoare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r w:rsidR="00525F61">
        <w:rPr>
          <w:rFonts w:ascii="Times New Roman" w:hAnsi="Times New Roman" w:cs="Times New Roman"/>
          <w:sz w:val="24"/>
          <w:szCs w:val="24"/>
        </w:rPr>
        <w:t xml:space="preserve">medical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eliberată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specialist,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specificându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diagnosticul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tratamentul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durata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tratamentului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, etc.);</w:t>
      </w:r>
    </w:p>
    <w:p w14:paraId="202FA2DA" w14:textId="226B2CAA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n)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juridice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medicală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nu sunt</w:t>
      </w:r>
      <w:r w:rsidR="00525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asigurate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medical,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medico-legal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victima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violenţei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domestice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transmite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5D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Primăriei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62D8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;</w:t>
      </w:r>
    </w:p>
    <w:p w14:paraId="5E87446F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7AA6">
        <w:rPr>
          <w:rFonts w:ascii="Times New Roman" w:hAnsi="Times New Roman" w:cs="Times New Roman"/>
          <w:sz w:val="24"/>
          <w:szCs w:val="24"/>
        </w:rPr>
        <w:t>o) .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orice</w:t>
      </w:r>
      <w:proofErr w:type="spellEnd"/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vin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susţinerea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50AADC0D" w14:textId="20BAD111" w:rsidR="002D4D50" w:rsidRPr="009A79A3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16.-După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unde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impune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obligat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prezinte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facturi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fiscal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bon/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chitanţă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termen de maxim 15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ridicarea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contrar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proceda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recuperarea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sumei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</w:t>
      </w:r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In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situatia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când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ajutorul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urgenta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nu a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fost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folosit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pentru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scopul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pentru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care a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fost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acordat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,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acest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fapt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conduce la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neacordarea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unui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ajutor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de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urgenţă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pe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următorii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2 ani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persoanei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in </w:t>
      </w:r>
      <w:proofErr w:type="spellStart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cauza</w:t>
      </w:r>
      <w:proofErr w:type="spellEnd"/>
      <w:r w:rsidRPr="009A79A3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.</w:t>
      </w:r>
    </w:p>
    <w:p w14:paraId="45C8C48D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AA6">
        <w:rPr>
          <w:rFonts w:ascii="Times New Roman" w:hAnsi="Times New Roman" w:cs="Times New Roman"/>
          <w:b/>
          <w:bCs/>
          <w:sz w:val="24"/>
          <w:szCs w:val="24"/>
        </w:rPr>
        <w:t>CAP.V. PROCESAREA DATELOR</w:t>
      </w:r>
    </w:p>
    <w:p w14:paraId="71AB76DA" w14:textId="59EA067B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Art.17.-Dosarul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întocmit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îndreptăţită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reprezentantul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="005D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îndreptăţite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conţinând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vizată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însoţită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art.15,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funcţie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parte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depune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22D06E5" w14:textId="345BBE0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18.-Dosarul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preluat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responsabilă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relaţia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clientul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înregistrat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Registrul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Intrări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Ieşiri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autorităţii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transmis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planificarea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48E6966C" w14:textId="1BD6625F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 19.-Personalul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verifică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confruntă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doveditoare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reşedinţa</w:t>
      </w:r>
      <w:proofErr w:type="spellEnd"/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956C315" w14:textId="372ED336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Art.20.-în termen de </w:t>
      </w:r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maxim </w:t>
      </w:r>
      <w:r w:rsidR="002C140F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lucrătoare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repartizarea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soluţionare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r w:rsidR="00877018">
        <w:rPr>
          <w:rFonts w:ascii="Times New Roman" w:hAnsi="Times New Roman" w:cs="Times New Roman"/>
          <w:sz w:val="24"/>
          <w:szCs w:val="24"/>
        </w:rPr>
        <w:t xml:space="preserve">Ancheta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610887FA" w14:textId="2097C786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Art.21.In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b/>
          <w:bCs/>
          <w:sz w:val="24"/>
          <w:szCs w:val="24"/>
        </w:rPr>
        <w:t>art.15</w:t>
      </w:r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</w:t>
      </w:r>
      <w:r w:rsidR="00715D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curge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solicitant,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documentelor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77B80B7C" w14:textId="786EB26F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Art.22.-Prin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constata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refuză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întocmirii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realizarea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consideră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42FCE48" w14:textId="522649C4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Art.23.-Declararea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solicitant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număr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mare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ai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venituri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mici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decît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scopul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vădit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obţine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foloase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materiale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necuvenite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infracţiune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fals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5D6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înşelăciune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pedepseşte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măsuri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Codului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</w:t>
      </w:r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mod automat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47F3D928" w14:textId="2D91DBA4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lastRenderedPageBreak/>
        <w:t xml:space="preserve">Art.24.-ln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refuza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furnizeze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intocmirii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da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in mod automat ca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îndeplineşte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6F0FB7AB" w14:textId="323303E3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Art.25.-După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vaanaliza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dosar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propuneri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respingere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solicitărilor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stabilire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cuantumului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limita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bugetare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Dosarul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prezintă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avizare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local.</w:t>
      </w:r>
    </w:p>
    <w:p w14:paraId="6AD92EA0" w14:textId="6C157242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>Art.26.</w:t>
      </w:r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-Dispoziţia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are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</w:t>
      </w:r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precum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ancheta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certifică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necesitate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află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familiile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singure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1391AC7D" w14:textId="0DCD3B9A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Art.27.-Pentru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nu au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îndeplinit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personalul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</w:t>
      </w:r>
      <w:r w:rsidR="00DD4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adresă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comunica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cererea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sunt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motivele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respingerii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5FB107F6" w14:textId="61A88942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Art.28.-în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verificărilor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avizelor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obţinute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întocmi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A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acordării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înaintat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6CA843B4" w14:textId="7F5CC86F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Art.29.-După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termen de </w:t>
      </w:r>
      <w:r w:rsidR="00960FC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b/>
          <w:bCs/>
          <w:sz w:val="24"/>
          <w:szCs w:val="24"/>
        </w:rPr>
        <w:t>zile</w:t>
      </w:r>
      <w:proofErr w:type="spellEnd"/>
      <w:r w:rsidRPr="00617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7AA6">
        <w:rPr>
          <w:rFonts w:ascii="Times New Roman" w:hAnsi="Times New Roman" w:cs="Times New Roman"/>
          <w:sz w:val="24"/>
          <w:szCs w:val="24"/>
        </w:rPr>
        <w:t xml:space="preserve">de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comunicare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Compartimentul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Asistenţă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înainta</w:t>
      </w:r>
      <w:proofErr w:type="spellEnd"/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solicitantului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un exemplar 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Dispoziţiei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Serviciului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economic care,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efectua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plata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ajutorului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4FAF1D5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3A522B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7AA6">
        <w:rPr>
          <w:rFonts w:ascii="Times New Roman" w:hAnsi="Times New Roman" w:cs="Times New Roman"/>
          <w:b/>
          <w:bCs/>
          <w:sz w:val="24"/>
          <w:szCs w:val="24"/>
        </w:rPr>
        <w:t>CAP.VI. DISPOZIŢII FINALE</w:t>
      </w:r>
    </w:p>
    <w:p w14:paraId="344CBBEC" w14:textId="38AD61CE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Art.30.-Personalul direct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implicat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desfăşurarea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activităţilor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vizează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răspunde</w:t>
      </w:r>
      <w:proofErr w:type="spellEnd"/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disciplinar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nerespectarea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prezentului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cerinţelor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legislative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acestei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spete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7ED222F9" w14:textId="77777777" w:rsidR="002D4D50" w:rsidRPr="00617AA6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Art.31.-Ajutorul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nu se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calcul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stabilirea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băneşti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prestaţii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sociale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24A37668" w14:textId="32A0A35A" w:rsidR="002D4D50" w:rsidRDefault="002D4D50" w:rsidP="0061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AA6">
        <w:rPr>
          <w:rFonts w:ascii="Times New Roman" w:hAnsi="Times New Roman" w:cs="Times New Roman"/>
          <w:sz w:val="24"/>
          <w:szCs w:val="24"/>
        </w:rPr>
        <w:t xml:space="preserve">Art.32.-Prezentul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intră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vigoare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aducerii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cunoştinţa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Hotărârii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Consiliului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</w:t>
      </w:r>
      <w:r w:rsidR="00877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Mociu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care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aprobat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la care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altă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procedură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acordare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unor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ajutoare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bugetul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local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situaţiile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deosebite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încetează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AA6">
        <w:rPr>
          <w:rFonts w:ascii="Times New Roman" w:hAnsi="Times New Roman" w:cs="Times New Roman"/>
          <w:sz w:val="24"/>
          <w:szCs w:val="24"/>
        </w:rPr>
        <w:t>aplicabilitatea</w:t>
      </w:r>
      <w:proofErr w:type="spellEnd"/>
      <w:r w:rsidRPr="00617AA6">
        <w:rPr>
          <w:rFonts w:ascii="Times New Roman" w:hAnsi="Times New Roman" w:cs="Times New Roman"/>
          <w:sz w:val="24"/>
          <w:szCs w:val="24"/>
        </w:rPr>
        <w:t>.</w:t>
      </w:r>
    </w:p>
    <w:p w14:paraId="57A78CEF" w14:textId="51D6937A" w:rsidR="00F40683" w:rsidRDefault="00F40683" w:rsidP="00F40683">
      <w:pPr>
        <w:rPr>
          <w:rFonts w:ascii="Times New Roman" w:hAnsi="Times New Roman" w:cs="Times New Roman"/>
          <w:sz w:val="24"/>
          <w:szCs w:val="24"/>
        </w:rPr>
      </w:pPr>
    </w:p>
    <w:p w14:paraId="6C8E85A7" w14:textId="77777777" w:rsidR="00F40683" w:rsidRPr="00BF530F" w:rsidRDefault="00F40683" w:rsidP="00F406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Primar,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              Secretar general al comunei,</w:t>
      </w:r>
    </w:p>
    <w:p w14:paraId="32AA3F98" w14:textId="77777777" w:rsidR="00F40683" w:rsidRPr="00BF530F" w:rsidRDefault="00F40683" w:rsidP="00F4068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</w:pP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FOCSA Vasile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</w:t>
      </w:r>
      <w:proofErr w:type="spellStart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>Ganfalean</w:t>
      </w:r>
      <w:proofErr w:type="spellEnd"/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 xml:space="preserve"> Maria-Ioana</w:t>
      </w:r>
      <w:r w:rsidRPr="00BF530F">
        <w:rPr>
          <w:rFonts w:ascii="Times New Roman" w:eastAsia="Calibri" w:hAnsi="Times New Roman" w:cs="Times New Roman"/>
          <w:b/>
          <w:bCs/>
          <w:sz w:val="24"/>
          <w:szCs w:val="24"/>
          <w:lang w:val="ro-RO" w:eastAsia="ro-RO"/>
        </w:rPr>
        <w:tab/>
        <w:t xml:space="preserve">                  </w:t>
      </w:r>
    </w:p>
    <w:p w14:paraId="2FE48351" w14:textId="77777777" w:rsidR="00F40683" w:rsidRPr="00F40683" w:rsidRDefault="00F40683" w:rsidP="00F40683">
      <w:pPr>
        <w:rPr>
          <w:rFonts w:ascii="Times New Roman" w:hAnsi="Times New Roman" w:cs="Times New Roman"/>
          <w:sz w:val="24"/>
          <w:szCs w:val="24"/>
        </w:rPr>
      </w:pPr>
    </w:p>
    <w:sectPr w:rsidR="00F40683" w:rsidRPr="00F40683" w:rsidSect="00556C27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62667"/>
    <w:rsid w:val="000E0A96"/>
    <w:rsid w:val="00237282"/>
    <w:rsid w:val="00270A7C"/>
    <w:rsid w:val="002742FC"/>
    <w:rsid w:val="00283421"/>
    <w:rsid w:val="002C140F"/>
    <w:rsid w:val="002D4D50"/>
    <w:rsid w:val="003359AA"/>
    <w:rsid w:val="003E2919"/>
    <w:rsid w:val="003E3B3D"/>
    <w:rsid w:val="003F5712"/>
    <w:rsid w:val="00525F61"/>
    <w:rsid w:val="00556C27"/>
    <w:rsid w:val="005D62D8"/>
    <w:rsid w:val="00617AA6"/>
    <w:rsid w:val="0062332D"/>
    <w:rsid w:val="006624F0"/>
    <w:rsid w:val="006D07E8"/>
    <w:rsid w:val="006D26C5"/>
    <w:rsid w:val="006E22C4"/>
    <w:rsid w:val="006E2EC3"/>
    <w:rsid w:val="00715DC8"/>
    <w:rsid w:val="00762667"/>
    <w:rsid w:val="00784CED"/>
    <w:rsid w:val="00877018"/>
    <w:rsid w:val="008E4292"/>
    <w:rsid w:val="0091634F"/>
    <w:rsid w:val="00960FCC"/>
    <w:rsid w:val="00992901"/>
    <w:rsid w:val="009A79A3"/>
    <w:rsid w:val="00B41005"/>
    <w:rsid w:val="00B83470"/>
    <w:rsid w:val="00BF530F"/>
    <w:rsid w:val="00D51F96"/>
    <w:rsid w:val="00D52B3F"/>
    <w:rsid w:val="00DD49F8"/>
    <w:rsid w:val="00E01ED1"/>
    <w:rsid w:val="00E9649A"/>
    <w:rsid w:val="00F40683"/>
    <w:rsid w:val="00F62756"/>
    <w:rsid w:val="00F8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43C4"/>
  <w15:chartTrackingRefBased/>
  <w15:docId w15:val="{4F3816F3-E8B7-4CD9-ABA0-CC99F11D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22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22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primariamociu.ro" TargetMode="External"/><Relationship Id="rId13" Type="http://schemas.openxmlformats.org/officeDocument/2006/relationships/hyperlink" Target="http://www.primariamociu.r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mariamociu.ro/" TargetMode="External"/><Relationship Id="rId12" Type="http://schemas.openxmlformats.org/officeDocument/2006/relationships/hyperlink" Target="http://www.primariamociu.ro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hyperlink" Target="http://www.primariamociu.ro/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hyperlink" Target="mailto:office@primariamoci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4816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31</cp:revision>
  <cp:lastPrinted>2024-02-28T12:35:00Z</cp:lastPrinted>
  <dcterms:created xsi:type="dcterms:W3CDTF">2024-02-12T13:36:00Z</dcterms:created>
  <dcterms:modified xsi:type="dcterms:W3CDTF">2024-02-28T12:35:00Z</dcterms:modified>
</cp:coreProperties>
</file>